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C9" w:rsidRDefault="007958C9" w:rsidP="007958C9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129E541" wp14:editId="4F4CCAA0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063810" wp14:editId="19A192C9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8C9" w:rsidRDefault="007958C9" w:rsidP="007958C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7958C9" w:rsidRDefault="007958C9" w:rsidP="007958C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7958C9" w:rsidRDefault="007958C9" w:rsidP="007958C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7958C9" w:rsidRDefault="007958C9" w:rsidP="007958C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B17013" w:rsidP="007958C9">
      <w:pPr>
        <w:jc w:val="center"/>
        <w:rPr>
          <w:b/>
          <w:bCs/>
          <w:sz w:val="26"/>
          <w:szCs w:val="26"/>
          <w:u w:val="single"/>
        </w:rPr>
      </w:pPr>
      <w:r w:rsidRPr="003B255D">
        <w:rPr>
          <w:b/>
          <w:bCs/>
          <w:sz w:val="48"/>
          <w:szCs w:val="48"/>
        </w:rPr>
        <w:t xml:space="preserve">Zjišťování obsahů nepravidelných rovinných útvarů – </w:t>
      </w:r>
      <w:r>
        <w:rPr>
          <w:b/>
          <w:bCs/>
          <w:sz w:val="48"/>
          <w:szCs w:val="48"/>
        </w:rPr>
        <w:t>rovnoběžková</w:t>
      </w:r>
      <w:r w:rsidRPr="003B255D">
        <w:rPr>
          <w:b/>
          <w:bCs/>
          <w:sz w:val="48"/>
          <w:szCs w:val="48"/>
        </w:rPr>
        <w:t xml:space="preserve"> síť</w:t>
      </w: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688DBBE" wp14:editId="2B63071A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CA" w:rsidRDefault="00F073CA" w:rsidP="00F073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F073CA" w:rsidRDefault="00F073CA" w:rsidP="00F073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F073CA" w:rsidRDefault="00F073CA" w:rsidP="00F073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_11</w:t>
                            </w:r>
                          </w:p>
                          <w:p w:rsidR="00F073CA" w:rsidRDefault="00F073CA" w:rsidP="00F073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7958C9" w:rsidRDefault="007958C9" w:rsidP="007958C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F073CA" w:rsidRDefault="00F073CA" w:rsidP="00F073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bookmarkStart w:id="3" w:name="_GoBack"/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F073CA" w:rsidRDefault="00F073CA" w:rsidP="00F073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F073CA" w:rsidRDefault="00F073CA" w:rsidP="00F073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11</w:t>
                      </w:r>
                    </w:p>
                    <w:p w:rsidR="00F073CA" w:rsidRDefault="00F073CA" w:rsidP="00F073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bookmarkEnd w:id="3"/>
                    <w:p w:rsidR="007958C9" w:rsidRDefault="007958C9" w:rsidP="007958C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1144CAF" wp14:editId="52CEA00D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8C9" w:rsidRDefault="007958C9" w:rsidP="007958C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7958C9" w:rsidRDefault="007958C9" w:rsidP="007958C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7958C9" w:rsidRDefault="007958C9" w:rsidP="007958C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7958C9" w:rsidRDefault="007958C9" w:rsidP="007958C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</w:p>
    <w:p w:rsidR="007958C9" w:rsidRDefault="007958C9" w:rsidP="007958C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5BDF01B1" wp14:editId="1550BD84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7958C9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7958C9" w:rsidRDefault="007958C9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7958C9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8C9" w:rsidRDefault="007958C9">
                                  <w:pPr>
                                    <w:snapToGrid w:val="0"/>
                                  </w:pPr>
                                </w:p>
                                <w:p w:rsidR="007958C9" w:rsidRDefault="000D66CF">
                                  <w:pPr>
                                    <w:spacing w:after="200" w:line="276" w:lineRule="auto"/>
                                  </w:pPr>
                                  <w:r w:rsidRPr="003B255D">
                                    <w:t>Matematika, Rovinná geometrie, Zjiš</w:t>
                                  </w:r>
                                  <w:r>
                                    <w:t>ťování obsahu nepravidelných rovinných útvarů</w:t>
                                  </w:r>
                                </w:p>
                              </w:tc>
                            </w:tr>
                            <w:tr w:rsidR="007958C9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7958C9" w:rsidRDefault="007958C9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7958C9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8C9" w:rsidRDefault="007958C9">
                                  <w:pPr>
                                    <w:snapToGrid w:val="0"/>
                                  </w:pPr>
                                </w:p>
                                <w:p w:rsidR="000D66CF" w:rsidRPr="003B255D" w:rsidRDefault="000D66CF" w:rsidP="000D66CF">
                                  <w:r>
                                    <w:t xml:space="preserve">Seznámení se s alternativní možností měření obsahu rovinných útvarů. </w:t>
                                  </w:r>
                                  <w:r w:rsidRPr="003B255D">
                                    <w:t>V pracovním listu se pracuje s obsahem, průměrnou hodnotou, desetinnými čísly</w:t>
                                  </w:r>
                                  <w:r>
                                    <w:t>, pravítkem a odhadem</w:t>
                                  </w:r>
                                  <w:bookmarkStart w:id="2" w:name="_GoBack"/>
                                  <w:bookmarkEnd w:id="2"/>
                                  <w:r w:rsidRPr="003B255D">
                                    <w:t>. V 5. Třídě pracovní list vyžaduje pomoc vyučujícího při počítání průměru.</w:t>
                                  </w:r>
                                </w:p>
                                <w:p w:rsidR="007958C9" w:rsidRDefault="007958C9"/>
                                <w:p w:rsidR="007958C9" w:rsidRDefault="007958C9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8C9" w:rsidRDefault="007958C9" w:rsidP="007958C9">
                            <w:r>
                              <w:t xml:space="preserve"> </w:t>
                            </w:r>
                          </w:p>
                          <w:p w:rsidR="007958C9" w:rsidRDefault="007958C9" w:rsidP="007958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7958C9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7958C9" w:rsidRDefault="007958C9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7958C9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58C9" w:rsidRDefault="007958C9">
                            <w:pPr>
                              <w:snapToGrid w:val="0"/>
                            </w:pPr>
                          </w:p>
                          <w:p w:rsidR="007958C9" w:rsidRDefault="000D66CF">
                            <w:pPr>
                              <w:spacing w:after="200" w:line="276" w:lineRule="auto"/>
                            </w:pPr>
                            <w:r w:rsidRPr="003B255D">
                              <w:t>Matematika, Rovinná geometrie, Zjiš</w:t>
                            </w:r>
                            <w:r>
                              <w:t>ťování obsahu nepravidelných rovinných útvarů</w:t>
                            </w:r>
                          </w:p>
                        </w:tc>
                      </w:tr>
                      <w:tr w:rsidR="007958C9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7958C9" w:rsidRDefault="007958C9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7958C9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58C9" w:rsidRDefault="007958C9">
                            <w:pPr>
                              <w:snapToGrid w:val="0"/>
                            </w:pPr>
                          </w:p>
                          <w:p w:rsidR="000D66CF" w:rsidRPr="003B255D" w:rsidRDefault="000D66CF" w:rsidP="000D66CF">
                            <w:r>
                              <w:t xml:space="preserve">Seznámení se s alternativní možností měření obsahu rovinných útvarů. </w:t>
                            </w:r>
                            <w:r w:rsidRPr="003B255D">
                              <w:t>V pracovním listu se pracuje s obsahem, průměrnou hodnotou, desetinnými čísly</w:t>
                            </w:r>
                            <w:r>
                              <w:t>, pravítkem a odhadem</w:t>
                            </w:r>
                            <w:bookmarkStart w:id="3" w:name="_GoBack"/>
                            <w:bookmarkEnd w:id="3"/>
                            <w:r w:rsidRPr="003B255D">
                              <w:t>. V 5. Třídě pracovní list vyžaduje pomoc vyučujícího při počítání průměru.</w:t>
                            </w:r>
                          </w:p>
                          <w:p w:rsidR="007958C9" w:rsidRDefault="007958C9"/>
                          <w:p w:rsidR="007958C9" w:rsidRDefault="007958C9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7958C9" w:rsidRDefault="007958C9" w:rsidP="007958C9">
                      <w:r>
                        <w:t xml:space="preserve"> </w:t>
                      </w:r>
                    </w:p>
                    <w:p w:rsidR="007958C9" w:rsidRDefault="007958C9" w:rsidP="007958C9"/>
                  </w:txbxContent>
                </v:textbox>
                <w10:wrap type="square" side="largest"/>
              </v:shape>
            </w:pict>
          </mc:Fallback>
        </mc:AlternateContent>
      </w:r>
    </w:p>
    <w:p w:rsidR="007958C9" w:rsidRDefault="007958C9" w:rsidP="007958C9"/>
    <w:bookmarkEnd w:id="0"/>
    <w:bookmarkEnd w:id="1"/>
    <w:p w:rsidR="007958C9" w:rsidRDefault="007958C9" w:rsidP="007958C9">
      <w:r>
        <w:lastRenderedPageBreak/>
        <w:t>Jak vypočítat obsah čtverce nebo obdélníka už víte. Jak ale zjistit obsah nepravidelných rovinných útvarů? Existuje několik možností, které jistě zvládnete. Pojďte si je zkusit.</w:t>
      </w:r>
    </w:p>
    <w:p w:rsidR="00AD10AC" w:rsidRDefault="00AD10AC"/>
    <w:p w:rsidR="007958C9" w:rsidRDefault="006D7E8F" w:rsidP="007958C9">
      <w:pPr>
        <w:rPr>
          <w:b/>
        </w:rPr>
      </w:pPr>
      <w:r>
        <w:rPr>
          <w:b/>
        </w:rPr>
        <w:t>2</w:t>
      </w:r>
      <w:r w:rsidR="007958C9">
        <w:rPr>
          <w:b/>
        </w:rPr>
        <w:t xml:space="preserve">. </w:t>
      </w:r>
      <w:r w:rsidR="007958C9" w:rsidRPr="002E25C6">
        <w:rPr>
          <w:b/>
        </w:rPr>
        <w:t xml:space="preserve">Zjišťování obsahu pomocí </w:t>
      </w:r>
      <w:r w:rsidR="007958C9">
        <w:rPr>
          <w:b/>
        </w:rPr>
        <w:t>rovnoběžkové sítě</w:t>
      </w:r>
    </w:p>
    <w:p w:rsidR="007958C9" w:rsidRDefault="007958C9" w:rsidP="007958C9">
      <w:pPr>
        <w:rPr>
          <w:b/>
        </w:rPr>
      </w:pPr>
    </w:p>
    <w:p w:rsidR="007958C9" w:rsidRDefault="007958C9" w:rsidP="007958C9">
      <w:pPr>
        <w:pStyle w:val="Odstavecseseznamem"/>
        <w:numPr>
          <w:ilvl w:val="0"/>
          <w:numId w:val="1"/>
        </w:numPr>
      </w:pPr>
      <w:r>
        <w:t xml:space="preserve">Vytvoř si rovnoběžkovou síť, kde vzdálenost jednotlivých rovnoběžek bude 1 cm </w:t>
      </w:r>
      <w:r w:rsidRPr="00BA66E7">
        <w:rPr>
          <w:noProof/>
          <w:lang w:eastAsia="cs-CZ" w:bidi="ar-SA"/>
        </w:rPr>
        <w:t xml:space="preserve"> </w:t>
      </w:r>
    </w:p>
    <w:p w:rsidR="007958C9" w:rsidRPr="007958C9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Pokud máš rovnoběžkovou síť na folii, polož ji na plochu, kterou chceš spočítat. Pokud máš síť na papíře, vystřihni si plochu, kterou chceš spočítat a obkresli si ji na rovnoběžkovou síť.</w:t>
      </w:r>
    </w:p>
    <w:p w:rsidR="007958C9" w:rsidRPr="007958C9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Tato metoda rozdělí plochu, kterou chceš měřit na proužky 1cm široké</w:t>
      </w:r>
    </w:p>
    <w:p w:rsidR="007958C9" w:rsidRPr="008442A2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Každý p</w:t>
      </w:r>
      <w:r w:rsidR="00150010">
        <w:t>roužek může být přeměněn na obdé</w:t>
      </w:r>
      <w:r>
        <w:t>lník podle obrázku</w:t>
      </w:r>
    </w:p>
    <w:p w:rsidR="007958C9" w:rsidRPr="008442A2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Sečti obs</w:t>
      </w:r>
      <w:r w:rsidR="00150010">
        <w:t>ahy všech takto vytvořených obdé</w:t>
      </w:r>
      <w:r>
        <w:t xml:space="preserve">lníků a získej obsah </w:t>
      </w:r>
    </w:p>
    <w:p w:rsidR="007958C9" w:rsidRPr="001C2683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Měření několikrát opakuj a pokaždé zjišťovaný útvar umísti na síti někam jinam. Výsledek bude tím přesnější, čím více měření uděláš.</w:t>
      </w:r>
    </w:p>
    <w:p w:rsidR="007958C9" w:rsidRPr="0023106D" w:rsidRDefault="007958C9" w:rsidP="007958C9">
      <w:pPr>
        <w:pStyle w:val="Odstavecseseznamem"/>
        <w:numPr>
          <w:ilvl w:val="0"/>
          <w:numId w:val="1"/>
        </w:numPr>
        <w:rPr>
          <w:b/>
        </w:rPr>
      </w:pPr>
      <w:r>
        <w:t>Z výsledků za pomocí kalkulačky a p. učitele / učitelky vypočítej průměr</w:t>
      </w:r>
    </w:p>
    <w:p w:rsidR="00A625B4" w:rsidRDefault="0023106D">
      <w:r>
        <w:rPr>
          <w:noProof/>
          <w:lang w:eastAsia="cs-CZ" w:bidi="ar-SA"/>
        </w:rPr>
        <w:drawing>
          <wp:anchor distT="0" distB="0" distL="114300" distR="114300" simplePos="0" relativeHeight="251680768" behindDoc="1" locked="0" layoutInCell="1" allowOverlap="1" wp14:anchorId="5AF8ABDC" wp14:editId="10E5F064">
            <wp:simplePos x="0" y="0"/>
            <wp:positionH relativeFrom="column">
              <wp:posOffset>-43180</wp:posOffset>
            </wp:positionH>
            <wp:positionV relativeFrom="paragraph">
              <wp:posOffset>123825</wp:posOffset>
            </wp:positionV>
            <wp:extent cx="5760000" cy="395280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B4" w:rsidRPr="00A625B4" w:rsidRDefault="00A625B4" w:rsidP="00A625B4"/>
    <w:p w:rsidR="00A625B4" w:rsidRDefault="00A625B4" w:rsidP="00A625B4"/>
    <w:p w:rsidR="00814961" w:rsidRDefault="00A625B4" w:rsidP="00A625B4">
      <w:pPr>
        <w:tabs>
          <w:tab w:val="left" w:pos="2914"/>
        </w:tabs>
      </w:pPr>
      <w:r>
        <w:tab/>
        <w:t xml:space="preserve">        </w:t>
      </w:r>
    </w:p>
    <w:p w:rsidR="00814961" w:rsidRDefault="0023106D" w:rsidP="0023106D">
      <w:pPr>
        <w:tabs>
          <w:tab w:val="left" w:pos="2268"/>
        </w:tabs>
      </w:pPr>
      <w:r>
        <w:tab/>
        <w:t>3,6 cm</w:t>
      </w:r>
      <w:r>
        <w:tab/>
      </w:r>
      <w:r>
        <w:tab/>
      </w:r>
      <w:r>
        <w:tab/>
      </w:r>
      <w:r>
        <w:tab/>
        <w:t>3,6 cm</w:t>
      </w:r>
    </w:p>
    <w:p w:rsidR="00814961" w:rsidRDefault="00814961" w:rsidP="00A625B4">
      <w:pPr>
        <w:tabs>
          <w:tab w:val="left" w:pos="2914"/>
        </w:tabs>
      </w:pPr>
    </w:p>
    <w:p w:rsidR="00814961" w:rsidRDefault="0023106D" w:rsidP="0023106D">
      <w:pPr>
        <w:tabs>
          <w:tab w:val="left" w:pos="2268"/>
        </w:tabs>
      </w:pPr>
      <w:r>
        <w:tab/>
        <w:t>5,4 cm</w:t>
      </w:r>
      <w:r>
        <w:tab/>
      </w:r>
      <w:r>
        <w:tab/>
      </w:r>
      <w:r>
        <w:tab/>
      </w:r>
      <w:r>
        <w:tab/>
        <w:t>5,4 cm</w:t>
      </w:r>
    </w:p>
    <w:p w:rsidR="00814961" w:rsidRDefault="0023106D" w:rsidP="00A625B4">
      <w:pPr>
        <w:tabs>
          <w:tab w:val="left" w:pos="2914"/>
        </w:tabs>
      </w:pPr>
      <w:r>
        <w:tab/>
      </w:r>
      <w:r>
        <w:tab/>
      </w:r>
    </w:p>
    <w:p w:rsidR="00814961" w:rsidRDefault="0023106D" w:rsidP="0023106D">
      <w:pPr>
        <w:tabs>
          <w:tab w:val="left" w:pos="2914"/>
        </w:tabs>
        <w:jc w:val="center"/>
      </w:pPr>
      <w:r>
        <w:t>11,75 cm</w:t>
      </w:r>
    </w:p>
    <w:p w:rsidR="00814961" w:rsidRDefault="00814961" w:rsidP="0023106D">
      <w:pPr>
        <w:tabs>
          <w:tab w:val="left" w:pos="2914"/>
        </w:tabs>
        <w:jc w:val="center"/>
      </w:pPr>
    </w:p>
    <w:p w:rsidR="00814961" w:rsidRDefault="0023106D" w:rsidP="0023106D">
      <w:pPr>
        <w:tabs>
          <w:tab w:val="left" w:pos="2914"/>
        </w:tabs>
        <w:jc w:val="center"/>
      </w:pPr>
      <w:r>
        <w:t>11,35 cm</w:t>
      </w:r>
    </w:p>
    <w:p w:rsidR="00814961" w:rsidRDefault="00814961" w:rsidP="0023106D">
      <w:pPr>
        <w:tabs>
          <w:tab w:val="left" w:pos="2914"/>
        </w:tabs>
        <w:jc w:val="center"/>
      </w:pPr>
    </w:p>
    <w:p w:rsidR="0023106D" w:rsidRDefault="0023106D" w:rsidP="0023106D">
      <w:pPr>
        <w:tabs>
          <w:tab w:val="left" w:pos="2914"/>
        </w:tabs>
        <w:jc w:val="center"/>
      </w:pPr>
      <w:r>
        <w:t>10 cm</w:t>
      </w:r>
    </w:p>
    <w:p w:rsidR="0023106D" w:rsidRDefault="0023106D" w:rsidP="0023106D">
      <w:pPr>
        <w:tabs>
          <w:tab w:val="left" w:pos="2914"/>
        </w:tabs>
        <w:jc w:val="center"/>
      </w:pPr>
    </w:p>
    <w:p w:rsidR="0023106D" w:rsidRDefault="0023106D" w:rsidP="0023106D">
      <w:pPr>
        <w:tabs>
          <w:tab w:val="left" w:pos="2914"/>
        </w:tabs>
        <w:jc w:val="center"/>
      </w:pPr>
    </w:p>
    <w:p w:rsidR="0023106D" w:rsidRDefault="0023106D" w:rsidP="0023106D">
      <w:pPr>
        <w:tabs>
          <w:tab w:val="left" w:pos="2914"/>
        </w:tabs>
        <w:jc w:val="center"/>
      </w:pPr>
      <w:r>
        <w:t>9 cm</w:t>
      </w:r>
    </w:p>
    <w:p w:rsidR="0023106D" w:rsidRDefault="0023106D" w:rsidP="0023106D">
      <w:pPr>
        <w:tabs>
          <w:tab w:val="left" w:pos="2914"/>
        </w:tabs>
        <w:jc w:val="center"/>
      </w:pPr>
    </w:p>
    <w:p w:rsidR="0023106D" w:rsidRDefault="0023106D" w:rsidP="0023106D">
      <w:pPr>
        <w:tabs>
          <w:tab w:val="left" w:pos="2914"/>
        </w:tabs>
        <w:jc w:val="center"/>
      </w:pPr>
      <w:r>
        <w:t>7 cm</w:t>
      </w: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23106D">
      <w:pPr>
        <w:tabs>
          <w:tab w:val="left" w:pos="2914"/>
        </w:tabs>
        <w:jc w:val="center"/>
      </w:pPr>
      <w:r>
        <w:t>4,25 cm</w:t>
      </w: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6D7E8F" w:rsidP="006D7E8F">
      <w:pPr>
        <w:tabs>
          <w:tab w:val="left" w:pos="2914"/>
        </w:tabs>
      </w:pPr>
      <w:r w:rsidRPr="006D7E8F">
        <w:rPr>
          <w:b/>
        </w:rPr>
        <w:t>S = 72,7 cm</w:t>
      </w:r>
      <w:r w:rsidRPr="006D7E8F">
        <w:rPr>
          <w:b/>
          <w:kern w:val="24"/>
          <w:vertAlign w:val="superscript"/>
        </w:rPr>
        <w:t>2</w:t>
      </w:r>
      <w:r>
        <w:t xml:space="preserve"> (první měření)</w:t>
      </w:r>
      <w:r>
        <w:tab/>
      </w:r>
      <w:r>
        <w:tab/>
        <w:t xml:space="preserve">          </w:t>
      </w:r>
      <w:r w:rsidR="0023106D">
        <w:t>1,35 cm</w:t>
      </w: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51679744" behindDoc="1" locked="0" layoutInCell="1" allowOverlap="1" wp14:anchorId="6637EF3A" wp14:editId="0AE164CE">
            <wp:simplePos x="0" y="0"/>
            <wp:positionH relativeFrom="column">
              <wp:posOffset>52705</wp:posOffset>
            </wp:positionH>
            <wp:positionV relativeFrom="paragraph">
              <wp:posOffset>148590</wp:posOffset>
            </wp:positionV>
            <wp:extent cx="5759450" cy="1745615"/>
            <wp:effectExtent l="0" t="0" r="0" b="698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vnoběž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23106D" w:rsidRDefault="0023106D" w:rsidP="00814961">
      <w:pPr>
        <w:tabs>
          <w:tab w:val="left" w:pos="2914"/>
        </w:tabs>
        <w:jc w:val="center"/>
      </w:pPr>
    </w:p>
    <w:p w:rsidR="00535481" w:rsidRDefault="00150010" w:rsidP="00814961">
      <w:pPr>
        <w:tabs>
          <w:tab w:val="left" w:pos="2914"/>
        </w:tabs>
        <w:jc w:val="center"/>
      </w:pPr>
      <w:r>
        <w:t>Délka obdé</w:t>
      </w:r>
      <w:r w:rsidR="00A625B4">
        <w:t>lníku</w:t>
      </w:r>
    </w:p>
    <w:p w:rsidR="006D7E8F" w:rsidRDefault="006D7E8F" w:rsidP="006D7E8F">
      <w:pPr>
        <w:rPr>
          <w:b/>
        </w:rPr>
      </w:pPr>
      <w:r>
        <w:rPr>
          <w:b/>
        </w:rPr>
        <w:lastRenderedPageBreak/>
        <w:t>Pokus se zjistit obsah útvarů pomocí rovnoběžkové sítě</w: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FC8C0" wp14:editId="7DA54710">
                <wp:simplePos x="0" y="0"/>
                <wp:positionH relativeFrom="column">
                  <wp:posOffset>353444</wp:posOffset>
                </wp:positionH>
                <wp:positionV relativeFrom="paragraph">
                  <wp:posOffset>72548</wp:posOffset>
                </wp:positionV>
                <wp:extent cx="2520402" cy="2520402"/>
                <wp:effectExtent l="0" t="0" r="13335" b="13335"/>
                <wp:wrapNone/>
                <wp:docPr id="277" name="Ová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402" cy="2520402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77" o:spid="_x0000_s1026" style="position:absolute;margin-left:27.85pt;margin-top:5.7pt;width:198.45pt;height:19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" filled="f" strokecolor="black [3200]" strokeweight="1pt"/>
            </w:pict>
          </mc:Fallback>
        </mc:AlternateConten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41E6F" wp14:editId="5B305845">
                <wp:simplePos x="0" y="0"/>
                <wp:positionH relativeFrom="column">
                  <wp:posOffset>3199130</wp:posOffset>
                </wp:positionH>
                <wp:positionV relativeFrom="paragraph">
                  <wp:posOffset>154305</wp:posOffset>
                </wp:positionV>
                <wp:extent cx="2159635" cy="1619885"/>
                <wp:effectExtent l="0" t="0" r="12065" b="18415"/>
                <wp:wrapNone/>
                <wp:docPr id="279" name="Volný tva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19885"/>
                        </a:xfrm>
                        <a:custGeom>
                          <a:avLst/>
                          <a:gdLst>
                            <a:gd name="connsiteX0" fmla="*/ 0 w 2172984"/>
                            <a:gd name="connsiteY0" fmla="*/ 5137 h 1597632"/>
                            <a:gd name="connsiteX1" fmla="*/ 5137 w 2172984"/>
                            <a:gd name="connsiteY1" fmla="*/ 1597632 h 1597632"/>
                            <a:gd name="connsiteX2" fmla="*/ 909263 w 2172984"/>
                            <a:gd name="connsiteY2" fmla="*/ 1263722 h 1597632"/>
                            <a:gd name="connsiteX3" fmla="*/ 2172984 w 2172984"/>
                            <a:gd name="connsiteY3" fmla="*/ 1587358 h 1597632"/>
                            <a:gd name="connsiteX4" fmla="*/ 2167847 w 2172984"/>
                            <a:gd name="connsiteY4" fmla="*/ 333910 h 1597632"/>
                            <a:gd name="connsiteX5" fmla="*/ 909263 w 2172984"/>
                            <a:gd name="connsiteY5" fmla="*/ 0 h 1597632"/>
                            <a:gd name="connsiteX6" fmla="*/ 0 w 2172984"/>
                            <a:gd name="connsiteY6" fmla="*/ 5137 h 1597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72984" h="1597632">
                              <a:moveTo>
                                <a:pt x="0" y="5137"/>
                              </a:moveTo>
                              <a:cubicBezTo>
                                <a:pt x="1712" y="535969"/>
                                <a:pt x="3425" y="1066800"/>
                                <a:pt x="5137" y="1597632"/>
                              </a:cubicBezTo>
                              <a:lnTo>
                                <a:pt x="909263" y="1263722"/>
                              </a:lnTo>
                              <a:lnTo>
                                <a:pt x="2172984" y="1587358"/>
                              </a:lnTo>
                              <a:cubicBezTo>
                                <a:pt x="2171272" y="1169542"/>
                                <a:pt x="2169559" y="751726"/>
                                <a:pt x="2167847" y="333910"/>
                              </a:cubicBezTo>
                              <a:lnTo>
                                <a:pt x="909263" y="0"/>
                              </a:lnTo>
                              <a:lnTo>
                                <a:pt x="0" y="5137"/>
                              </a:lnTo>
                              <a:close/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279" o:spid="_x0000_s1026" style="position:absolute;margin-left:251.9pt;margin-top:12.15pt;width:170.05pt;height:1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2984,159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" path="m,5137c1712,535969,3425,1066800,5137,1597632l909263,1263722r1263721,323636c2171272,1169542,2169559,751726,2167847,333910l909263,,,5137xe" filled="f" strokecolor="black [3200]" strokeweight="1pt">
                <v:path arrowok="t" o:connecttype="custom" o:connectlocs="0,5209;5105,1619885;903677,1281324;2159635,1609468;2154530,338561;903677,0;0,5209" o:connectangles="0,0,0,0,0,0,0"/>
              </v:shape>
            </w:pict>
          </mc:Fallback>
        </mc:AlternateConten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tabs>
          <w:tab w:val="left" w:pos="1843"/>
        </w:tabs>
        <w:rPr>
          <w:b/>
        </w:rPr>
      </w:pPr>
      <w:r>
        <w:rPr>
          <w:b/>
        </w:rPr>
        <w:tab/>
      </w:r>
    </w:p>
    <w:p w:rsidR="006D7E8F" w:rsidRDefault="006D7E8F" w:rsidP="006D7E8F">
      <w:pPr>
        <w:tabs>
          <w:tab w:val="left" w:pos="6040"/>
        </w:tabs>
        <w:rPr>
          <w:b/>
        </w:rPr>
      </w:pPr>
      <w:r>
        <w:rPr>
          <w:b/>
        </w:rPr>
        <w:tab/>
        <w:t xml:space="preserve">  </w:t>
      </w:r>
    </w:p>
    <w:p w:rsidR="006D7E8F" w:rsidRDefault="006D7E8F" w:rsidP="006D7E8F">
      <w:pPr>
        <w:rPr>
          <w:b/>
        </w:rPr>
      </w:pPr>
    </w:p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Default="006D7E8F" w:rsidP="006D7E8F"/>
    <w:p w:rsidR="006D7E8F" w:rsidRDefault="006D7E8F" w:rsidP="006D7E8F">
      <w:pPr>
        <w:ind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84864" behindDoc="1" locked="0" layoutInCell="1" allowOverlap="1" wp14:anchorId="68B74800" wp14:editId="5A520848">
            <wp:simplePos x="0" y="0"/>
            <wp:positionH relativeFrom="column">
              <wp:posOffset>803910</wp:posOffset>
            </wp:positionH>
            <wp:positionV relativeFrom="page">
              <wp:posOffset>4051300</wp:posOffset>
            </wp:positionV>
            <wp:extent cx="4125595" cy="5676900"/>
            <wp:effectExtent l="0" t="0" r="8255" b="0"/>
            <wp:wrapNone/>
            <wp:docPr id="280" name="Obráze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49BA8" wp14:editId="69A44C47">
                <wp:simplePos x="0" y="0"/>
                <wp:positionH relativeFrom="column">
                  <wp:posOffset>725805</wp:posOffset>
                </wp:positionH>
                <wp:positionV relativeFrom="paragraph">
                  <wp:posOffset>-3175</wp:posOffset>
                </wp:positionV>
                <wp:extent cx="4533900" cy="330200"/>
                <wp:effectExtent l="0" t="0" r="19050" b="12700"/>
                <wp:wrapNone/>
                <wp:docPr id="282" name="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2" o:spid="_x0000_s1026" style="position:absolute;margin-left:57.15pt;margin-top:-.25pt;width:357pt;height:2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" fillcolor="white [3212]" strokecolor="white [3212]" strokeweight="2pt"/>
            </w:pict>
          </mc:Fallback>
        </mc:AlternateContent>
      </w: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055D43" w:rsidRDefault="00055D43" w:rsidP="006D7E8F">
      <w:r>
        <w:rPr>
          <w:b/>
          <w:color w:val="E36C0A" w:themeColor="accent6" w:themeShade="BF"/>
        </w:rPr>
        <w:lastRenderedPageBreak/>
        <w:t>ŘEŠENÍ</w:t>
      </w:r>
    </w:p>
    <w:p w:rsidR="006D7E8F" w:rsidRDefault="006D7E8F" w:rsidP="006D7E8F">
      <w:r>
        <w:t>Jak vypočítat obsah čtverce nebo obdélníka už víte. Jak ale zjistit obsah nepravidelných rovinných útvarů? Existuje několik možností, které jistě zvládnete. Pojďte si je zkusit.</w:t>
      </w:r>
    </w:p>
    <w:p w:rsidR="006D7E8F" w:rsidRDefault="006D7E8F" w:rsidP="006D7E8F"/>
    <w:p w:rsidR="006D7E8F" w:rsidRDefault="006D7E8F" w:rsidP="006D7E8F">
      <w:pPr>
        <w:rPr>
          <w:b/>
        </w:rPr>
      </w:pPr>
      <w:r>
        <w:rPr>
          <w:b/>
        </w:rPr>
        <w:t xml:space="preserve">2. </w:t>
      </w:r>
      <w:r w:rsidRPr="002E25C6">
        <w:rPr>
          <w:b/>
        </w:rPr>
        <w:t xml:space="preserve">Zjišťování obsahu pomocí </w:t>
      </w:r>
      <w:r>
        <w:rPr>
          <w:b/>
        </w:rPr>
        <w:t>rovnoběžkové sítě</w: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pStyle w:val="Odstavecseseznamem"/>
        <w:numPr>
          <w:ilvl w:val="0"/>
          <w:numId w:val="1"/>
        </w:numPr>
      </w:pPr>
      <w:r>
        <w:t xml:space="preserve">Vytvoř si rovnoběžkovou síť, kde vzdálenost jednotlivých rovnoběžek bude 1 cm </w:t>
      </w:r>
      <w:r w:rsidRPr="00BA66E7">
        <w:rPr>
          <w:noProof/>
          <w:lang w:eastAsia="cs-CZ" w:bidi="ar-SA"/>
        </w:rPr>
        <w:t xml:space="preserve"> </w:t>
      </w:r>
    </w:p>
    <w:p w:rsidR="006D7E8F" w:rsidRPr="007958C9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Pokud máš rovnoběžkovou síť na folii, polož ji na plochu, kterou chceš spočítat. Pokud máš síť na papíře, vystřihni si plochu, kterou chceš spočítat a obkresli si ji na rovnoběžkovou síť.</w:t>
      </w:r>
    </w:p>
    <w:p w:rsidR="006D7E8F" w:rsidRPr="007958C9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Tato metoda rozdělí plochu, kterou chceš měřit na proužky 1cm široké</w:t>
      </w:r>
    </w:p>
    <w:p w:rsidR="006D7E8F" w:rsidRPr="008442A2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Každý p</w:t>
      </w:r>
      <w:r w:rsidR="00150010">
        <w:t>roužek může být přeměněn na obdé</w:t>
      </w:r>
      <w:r>
        <w:t>lník podle obrázku</w:t>
      </w:r>
    </w:p>
    <w:p w:rsidR="006D7E8F" w:rsidRPr="008442A2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Sečti obsahy v</w:t>
      </w:r>
      <w:r w:rsidR="00150010">
        <w:t>šech takto vytvořených obdé</w:t>
      </w:r>
      <w:r>
        <w:t xml:space="preserve">lníků a získej obsah </w:t>
      </w:r>
    </w:p>
    <w:p w:rsidR="006D7E8F" w:rsidRPr="001C2683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Měření několikrát opakuj a pokaždé zjišťovaný útvar umísti na síti někam jinam. Výsledek bude tím přesnější, čím více měření uděláš.</w:t>
      </w:r>
    </w:p>
    <w:p w:rsidR="006D7E8F" w:rsidRPr="0023106D" w:rsidRDefault="006D7E8F" w:rsidP="006D7E8F">
      <w:pPr>
        <w:pStyle w:val="Odstavecseseznamem"/>
        <w:numPr>
          <w:ilvl w:val="0"/>
          <w:numId w:val="1"/>
        </w:numPr>
        <w:rPr>
          <w:b/>
        </w:rPr>
      </w:pPr>
      <w:r>
        <w:t>Z výsledků za pomocí kalkulačky a p. učitele / učitelky vypočítej průměr</w:t>
      </w:r>
    </w:p>
    <w:p w:rsidR="006D7E8F" w:rsidRDefault="006D7E8F" w:rsidP="006D7E8F">
      <w:r>
        <w:rPr>
          <w:noProof/>
          <w:lang w:eastAsia="cs-CZ" w:bidi="ar-SA"/>
        </w:rPr>
        <w:drawing>
          <wp:anchor distT="0" distB="0" distL="114300" distR="114300" simplePos="0" relativeHeight="251688960" behindDoc="1" locked="0" layoutInCell="1" allowOverlap="1" wp14:anchorId="45B46165" wp14:editId="34094B11">
            <wp:simplePos x="0" y="0"/>
            <wp:positionH relativeFrom="column">
              <wp:posOffset>-43180</wp:posOffset>
            </wp:positionH>
            <wp:positionV relativeFrom="paragraph">
              <wp:posOffset>123825</wp:posOffset>
            </wp:positionV>
            <wp:extent cx="5760000" cy="395280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8F" w:rsidRPr="00A625B4" w:rsidRDefault="006D7E8F" w:rsidP="006D7E8F"/>
    <w:p w:rsidR="006D7E8F" w:rsidRDefault="006D7E8F" w:rsidP="006D7E8F"/>
    <w:p w:rsidR="006D7E8F" w:rsidRDefault="006D7E8F" w:rsidP="006D7E8F">
      <w:pPr>
        <w:tabs>
          <w:tab w:val="left" w:pos="2914"/>
        </w:tabs>
      </w:pPr>
      <w:r>
        <w:tab/>
        <w:t xml:space="preserve">        </w:t>
      </w:r>
    </w:p>
    <w:p w:rsidR="006D7E8F" w:rsidRDefault="006D7E8F" w:rsidP="006D7E8F">
      <w:pPr>
        <w:tabs>
          <w:tab w:val="left" w:pos="2268"/>
        </w:tabs>
      </w:pPr>
      <w:r>
        <w:tab/>
        <w:t>3,6 cm</w:t>
      </w:r>
      <w:r>
        <w:tab/>
      </w:r>
      <w:r>
        <w:tab/>
      </w:r>
      <w:r>
        <w:tab/>
      </w:r>
      <w:r>
        <w:tab/>
        <w:t>3,6 cm</w:t>
      </w:r>
    </w:p>
    <w:p w:rsidR="006D7E8F" w:rsidRDefault="006D7E8F" w:rsidP="006D7E8F">
      <w:pPr>
        <w:tabs>
          <w:tab w:val="left" w:pos="2914"/>
        </w:tabs>
      </w:pPr>
    </w:p>
    <w:p w:rsidR="006D7E8F" w:rsidRDefault="006D7E8F" w:rsidP="006D7E8F">
      <w:pPr>
        <w:tabs>
          <w:tab w:val="left" w:pos="2268"/>
        </w:tabs>
      </w:pPr>
      <w:r>
        <w:tab/>
        <w:t>5,4 cm</w:t>
      </w:r>
      <w:r>
        <w:tab/>
      </w:r>
      <w:r>
        <w:tab/>
      </w:r>
      <w:r>
        <w:tab/>
      </w:r>
      <w:r>
        <w:tab/>
        <w:t>5,4 cm</w:t>
      </w:r>
    </w:p>
    <w:p w:rsidR="006D7E8F" w:rsidRDefault="006D7E8F" w:rsidP="006D7E8F">
      <w:pPr>
        <w:tabs>
          <w:tab w:val="left" w:pos="2914"/>
        </w:tabs>
      </w:pPr>
      <w:r>
        <w:tab/>
      </w:r>
      <w:r>
        <w:tab/>
      </w:r>
    </w:p>
    <w:p w:rsidR="006D7E8F" w:rsidRDefault="006D7E8F" w:rsidP="006D7E8F">
      <w:pPr>
        <w:tabs>
          <w:tab w:val="left" w:pos="2914"/>
        </w:tabs>
        <w:jc w:val="center"/>
      </w:pPr>
      <w:r>
        <w:t>11,75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t>11,35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t>10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t>9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t>7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t>4,25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</w:pPr>
      <w:r w:rsidRPr="006D7E8F">
        <w:rPr>
          <w:b/>
        </w:rPr>
        <w:t>S = 72,7 cm</w:t>
      </w:r>
      <w:r w:rsidRPr="006D7E8F">
        <w:rPr>
          <w:b/>
          <w:kern w:val="24"/>
          <w:vertAlign w:val="superscript"/>
        </w:rPr>
        <w:t>2</w:t>
      </w:r>
      <w:r>
        <w:t xml:space="preserve"> (první měření)</w:t>
      </w:r>
      <w:r>
        <w:tab/>
      </w:r>
      <w:r>
        <w:tab/>
        <w:t xml:space="preserve">          1,35 cm</w:t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51687936" behindDoc="1" locked="0" layoutInCell="1" allowOverlap="1" wp14:anchorId="639189D0" wp14:editId="6160EB12">
            <wp:simplePos x="0" y="0"/>
            <wp:positionH relativeFrom="column">
              <wp:posOffset>52705</wp:posOffset>
            </wp:positionH>
            <wp:positionV relativeFrom="paragraph">
              <wp:posOffset>148590</wp:posOffset>
            </wp:positionV>
            <wp:extent cx="5759450" cy="1745615"/>
            <wp:effectExtent l="0" t="0" r="0" b="698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vnoběž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6D7E8F" w:rsidP="006D7E8F">
      <w:pPr>
        <w:tabs>
          <w:tab w:val="left" w:pos="2914"/>
        </w:tabs>
        <w:jc w:val="center"/>
      </w:pPr>
    </w:p>
    <w:p w:rsidR="006D7E8F" w:rsidRDefault="00150010" w:rsidP="006D7E8F">
      <w:pPr>
        <w:tabs>
          <w:tab w:val="left" w:pos="2914"/>
        </w:tabs>
        <w:jc w:val="center"/>
      </w:pPr>
      <w:r>
        <w:lastRenderedPageBreak/>
        <w:t>Délka obdé</w:t>
      </w:r>
      <w:r w:rsidR="006D7E8F">
        <w:t>lníku</w:t>
      </w:r>
    </w:p>
    <w:p w:rsidR="006D7E8F" w:rsidRDefault="006D7E8F" w:rsidP="006D7E8F">
      <w:pPr>
        <w:rPr>
          <w:b/>
        </w:rPr>
      </w:pPr>
      <w:r>
        <w:rPr>
          <w:b/>
        </w:rPr>
        <w:t>Pokus se zjistit obsah útvarů pomocí rovnoběžkové sítě</w: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E70D74" wp14:editId="22FBC6AD">
                <wp:simplePos x="0" y="0"/>
                <wp:positionH relativeFrom="column">
                  <wp:posOffset>353444</wp:posOffset>
                </wp:positionH>
                <wp:positionV relativeFrom="paragraph">
                  <wp:posOffset>72548</wp:posOffset>
                </wp:positionV>
                <wp:extent cx="2520402" cy="2520402"/>
                <wp:effectExtent l="0" t="0" r="13335" b="13335"/>
                <wp:wrapNone/>
                <wp:docPr id="383" name="Ovál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402" cy="2520402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83" o:spid="_x0000_s1026" style="position:absolute;margin-left:27.85pt;margin-top:5.7pt;width:198.45pt;height:19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" filled="f" strokecolor="black [3200]" strokeweight="1pt"/>
            </w:pict>
          </mc:Fallback>
        </mc:AlternateConten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01A2C8" wp14:editId="49CE9485">
                <wp:simplePos x="0" y="0"/>
                <wp:positionH relativeFrom="column">
                  <wp:posOffset>3199130</wp:posOffset>
                </wp:positionH>
                <wp:positionV relativeFrom="paragraph">
                  <wp:posOffset>154305</wp:posOffset>
                </wp:positionV>
                <wp:extent cx="2159635" cy="1619885"/>
                <wp:effectExtent l="0" t="0" r="12065" b="18415"/>
                <wp:wrapNone/>
                <wp:docPr id="384" name="Volný tva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19885"/>
                        </a:xfrm>
                        <a:custGeom>
                          <a:avLst/>
                          <a:gdLst>
                            <a:gd name="connsiteX0" fmla="*/ 0 w 2172984"/>
                            <a:gd name="connsiteY0" fmla="*/ 5137 h 1597632"/>
                            <a:gd name="connsiteX1" fmla="*/ 5137 w 2172984"/>
                            <a:gd name="connsiteY1" fmla="*/ 1597632 h 1597632"/>
                            <a:gd name="connsiteX2" fmla="*/ 909263 w 2172984"/>
                            <a:gd name="connsiteY2" fmla="*/ 1263722 h 1597632"/>
                            <a:gd name="connsiteX3" fmla="*/ 2172984 w 2172984"/>
                            <a:gd name="connsiteY3" fmla="*/ 1587358 h 1597632"/>
                            <a:gd name="connsiteX4" fmla="*/ 2167847 w 2172984"/>
                            <a:gd name="connsiteY4" fmla="*/ 333910 h 1597632"/>
                            <a:gd name="connsiteX5" fmla="*/ 909263 w 2172984"/>
                            <a:gd name="connsiteY5" fmla="*/ 0 h 1597632"/>
                            <a:gd name="connsiteX6" fmla="*/ 0 w 2172984"/>
                            <a:gd name="connsiteY6" fmla="*/ 5137 h 1597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72984" h="1597632">
                              <a:moveTo>
                                <a:pt x="0" y="5137"/>
                              </a:moveTo>
                              <a:cubicBezTo>
                                <a:pt x="1712" y="535969"/>
                                <a:pt x="3425" y="1066800"/>
                                <a:pt x="5137" y="1597632"/>
                              </a:cubicBezTo>
                              <a:lnTo>
                                <a:pt x="909263" y="1263722"/>
                              </a:lnTo>
                              <a:lnTo>
                                <a:pt x="2172984" y="1587358"/>
                              </a:lnTo>
                              <a:cubicBezTo>
                                <a:pt x="2171272" y="1169542"/>
                                <a:pt x="2169559" y="751726"/>
                                <a:pt x="2167847" y="333910"/>
                              </a:cubicBezTo>
                              <a:lnTo>
                                <a:pt x="909263" y="0"/>
                              </a:lnTo>
                              <a:lnTo>
                                <a:pt x="0" y="5137"/>
                              </a:lnTo>
                              <a:close/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84" o:spid="_x0000_s1026" style="position:absolute;margin-left:251.9pt;margin-top:12.15pt;width:170.05pt;height:12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2984,159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" path="m,5137c1712,535969,3425,1066800,5137,1597632l909263,1263722r1263721,323636c2171272,1169542,2169559,751726,2167847,333910l909263,,,5137xe" filled="f" strokecolor="black [3200]" strokeweight="1pt">
                <v:path arrowok="t" o:connecttype="custom" o:connectlocs="0,5209;5105,1619885;903677,1281324;2159635,1609468;2154530,338561;903677,0;0,5209" o:connectangles="0,0,0,0,0,0,0"/>
              </v:shape>
            </w:pict>
          </mc:Fallback>
        </mc:AlternateContent>
      </w: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rPr>
          <w:b/>
        </w:rPr>
      </w:pPr>
    </w:p>
    <w:p w:rsidR="006D7E8F" w:rsidRDefault="006D7E8F" w:rsidP="006D7E8F">
      <w:pPr>
        <w:tabs>
          <w:tab w:val="left" w:pos="1843"/>
        </w:tabs>
        <w:rPr>
          <w:b/>
        </w:rPr>
      </w:pPr>
      <w:r>
        <w:rPr>
          <w:b/>
        </w:rPr>
        <w:tab/>
      </w:r>
      <w:r w:rsidRPr="0080358A">
        <w:rPr>
          <w:b/>
          <w:color w:val="E36C0A" w:themeColor="accent6" w:themeShade="BF"/>
        </w:rPr>
        <w:t>S = 38,4845 cm</w:t>
      </w:r>
      <w:r w:rsidRPr="0080358A">
        <w:rPr>
          <w:b/>
          <w:color w:val="E36C0A" w:themeColor="accent6" w:themeShade="BF"/>
          <w:kern w:val="24"/>
          <w:vertAlign w:val="superscript"/>
        </w:rPr>
        <w:t>2</w:t>
      </w:r>
    </w:p>
    <w:p w:rsidR="006D7E8F" w:rsidRDefault="006D7E8F" w:rsidP="006D7E8F">
      <w:pPr>
        <w:tabs>
          <w:tab w:val="left" w:pos="6040"/>
        </w:tabs>
        <w:rPr>
          <w:b/>
        </w:rPr>
      </w:pPr>
      <w:r>
        <w:rPr>
          <w:b/>
        </w:rPr>
        <w:tab/>
        <w:t xml:space="preserve">  </w:t>
      </w:r>
      <w:r w:rsidRPr="0080358A">
        <w:rPr>
          <w:b/>
          <w:color w:val="E36C0A" w:themeColor="accent6" w:themeShade="BF"/>
        </w:rPr>
        <w:t>S = 22,25 cm</w:t>
      </w:r>
      <w:r w:rsidRPr="0080358A">
        <w:rPr>
          <w:b/>
          <w:color w:val="E36C0A" w:themeColor="accent6" w:themeShade="BF"/>
          <w:kern w:val="24"/>
          <w:vertAlign w:val="superscript"/>
        </w:rPr>
        <w:t>2</w:t>
      </w:r>
    </w:p>
    <w:p w:rsidR="006D7E8F" w:rsidRDefault="006D7E8F" w:rsidP="006D7E8F">
      <w:pPr>
        <w:rPr>
          <w:b/>
        </w:rPr>
      </w:pPr>
    </w:p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Pr="00653CF8" w:rsidRDefault="006D7E8F" w:rsidP="006D7E8F"/>
    <w:p w:rsidR="006D7E8F" w:rsidRDefault="006D7E8F" w:rsidP="006D7E8F"/>
    <w:p w:rsidR="006D7E8F" w:rsidRDefault="006D7E8F" w:rsidP="006D7E8F">
      <w:pPr>
        <w:ind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93056" behindDoc="1" locked="0" layoutInCell="1" allowOverlap="1" wp14:anchorId="15247F32" wp14:editId="34306294">
            <wp:simplePos x="0" y="0"/>
            <wp:positionH relativeFrom="column">
              <wp:posOffset>803910</wp:posOffset>
            </wp:positionH>
            <wp:positionV relativeFrom="page">
              <wp:posOffset>4051300</wp:posOffset>
            </wp:positionV>
            <wp:extent cx="4125595" cy="5676900"/>
            <wp:effectExtent l="0" t="0" r="8255" b="0"/>
            <wp:wrapNone/>
            <wp:docPr id="386" name="Obrázek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29132" wp14:editId="77C9054D">
                <wp:simplePos x="0" y="0"/>
                <wp:positionH relativeFrom="column">
                  <wp:posOffset>725805</wp:posOffset>
                </wp:positionH>
                <wp:positionV relativeFrom="paragraph">
                  <wp:posOffset>-3175</wp:posOffset>
                </wp:positionV>
                <wp:extent cx="4533900" cy="330200"/>
                <wp:effectExtent l="0" t="0" r="19050" b="12700"/>
                <wp:wrapNone/>
                <wp:docPr id="385" name="Obdélník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85" o:spid="_x0000_s1026" style="position:absolute;margin-left:57.15pt;margin-top:-.25pt;width:357pt;height:2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" fillcolor="white [3212]" strokecolor="white [3212]" strokeweight="2pt"/>
            </w:pict>
          </mc:Fallback>
        </mc:AlternateContent>
      </w: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Default="006D7E8F" w:rsidP="006D7E8F">
      <w:pPr>
        <w:ind w:firstLine="708"/>
      </w:pPr>
    </w:p>
    <w:p w:rsidR="006D7E8F" w:rsidRPr="00AE6A6E" w:rsidRDefault="006D7E8F" w:rsidP="006D7E8F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 w:rsidRPr="0080358A">
        <w:rPr>
          <w:b/>
          <w:color w:val="E36C0A" w:themeColor="accent6" w:themeShade="BF"/>
        </w:rPr>
        <w:t>S = ???</w:t>
      </w:r>
      <w:proofErr w:type="gramEnd"/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>
      <w:pPr>
        <w:ind w:firstLine="708"/>
        <w:rPr>
          <w:b/>
        </w:rPr>
      </w:pPr>
    </w:p>
    <w:p w:rsidR="006D7E8F" w:rsidRDefault="006D7E8F" w:rsidP="006D7E8F"/>
    <w:p w:rsidR="004E4F69" w:rsidRPr="00A625B4" w:rsidRDefault="004E4F69" w:rsidP="006D7E8F">
      <w:r>
        <w:rPr>
          <w:noProof/>
          <w:lang w:eastAsia="cs-CZ" w:bidi="ar-SA"/>
        </w:rPr>
        <w:drawing>
          <wp:inline distT="0" distB="0" distL="0" distR="0">
            <wp:extent cx="5760720" cy="3840480"/>
            <wp:effectExtent l="0" t="0" r="0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F69" w:rsidRPr="00A625B4" w:rsidSect="00A6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28"/>
    <w:multiLevelType w:val="hybridMultilevel"/>
    <w:tmpl w:val="44F0204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C9"/>
    <w:rsid w:val="00055D43"/>
    <w:rsid w:val="000D66CF"/>
    <w:rsid w:val="00135306"/>
    <w:rsid w:val="00150010"/>
    <w:rsid w:val="001E60E9"/>
    <w:rsid w:val="0023106D"/>
    <w:rsid w:val="002D49F3"/>
    <w:rsid w:val="004E4F69"/>
    <w:rsid w:val="00535481"/>
    <w:rsid w:val="006B0A6F"/>
    <w:rsid w:val="006D7E8F"/>
    <w:rsid w:val="00783354"/>
    <w:rsid w:val="007958C9"/>
    <w:rsid w:val="00814961"/>
    <w:rsid w:val="00A625B4"/>
    <w:rsid w:val="00AD10AC"/>
    <w:rsid w:val="00B17013"/>
    <w:rsid w:val="00F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8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7958C9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7958C9"/>
    <w:pPr>
      <w:ind w:left="720"/>
      <w:contextualSpacing/>
    </w:pPr>
    <w:rPr>
      <w:szCs w:val="21"/>
    </w:rPr>
  </w:style>
  <w:style w:type="table" w:styleId="Mkatabulky">
    <w:name w:val="Table Grid"/>
    <w:basedOn w:val="Normlntabulka"/>
    <w:uiPriority w:val="59"/>
    <w:rsid w:val="001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96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96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8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7958C9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7958C9"/>
    <w:pPr>
      <w:ind w:left="720"/>
      <w:contextualSpacing/>
    </w:pPr>
    <w:rPr>
      <w:szCs w:val="21"/>
    </w:rPr>
  </w:style>
  <w:style w:type="table" w:styleId="Mkatabulky">
    <w:name w:val="Table Grid"/>
    <w:basedOn w:val="Normlntabulka"/>
    <w:uiPriority w:val="59"/>
    <w:rsid w:val="001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96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96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2013-10-29T07:01:00Z</dcterms:created>
  <dcterms:modified xsi:type="dcterms:W3CDTF">2013-11-28T20:57:00Z</dcterms:modified>
</cp:coreProperties>
</file>