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D7" w:rsidRDefault="003C32D7" w:rsidP="003C32D7">
      <w:pPr>
        <w:rPr>
          <w:b/>
          <w:u w:val="single"/>
        </w:rPr>
      </w:pPr>
    </w:p>
    <w:p w:rsidR="003C32D7" w:rsidRDefault="003C32D7" w:rsidP="003C32D7">
      <w:pPr>
        <w:rPr>
          <w:b/>
          <w:u w:val="single"/>
        </w:rPr>
      </w:pPr>
    </w:p>
    <w:p w:rsidR="003C32D7" w:rsidRDefault="003C32D7" w:rsidP="003C32D7">
      <w:pPr>
        <w:rPr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1" wp14:anchorId="6A3A0481" wp14:editId="4ECBB7E8">
            <wp:simplePos x="0" y="0"/>
            <wp:positionH relativeFrom="page">
              <wp:posOffset>870585</wp:posOffset>
            </wp:positionH>
            <wp:positionV relativeFrom="paragraph">
              <wp:posOffset>-179705</wp:posOffset>
            </wp:positionV>
            <wp:extent cx="6120130" cy="16700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785B2076" wp14:editId="5AF93F42">
                <wp:simplePos x="0" y="0"/>
                <wp:positionH relativeFrom="column">
                  <wp:posOffset>810260</wp:posOffset>
                </wp:positionH>
                <wp:positionV relativeFrom="paragraph">
                  <wp:posOffset>-334010</wp:posOffset>
                </wp:positionV>
                <wp:extent cx="5652135" cy="41021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1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2D7" w:rsidRDefault="003C32D7" w:rsidP="003C32D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3C32D7" w:rsidRDefault="003C32D7" w:rsidP="003C32D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.8pt;margin-top:-26.3pt;width:445.05pt;height:32.3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p0lAIAACEFAAAOAAAAZHJzL2Uyb0RvYy54bWysVFlu2zAQ/S/QOxD8d7RUdiwhcpClLgqk&#10;C5D0ALREWUQpDkvSltKgB+o5erEOKctZ+lMU1Qc1JIePb2be8Ox86CTZc2MFqJImJzElXFVQC7Ut&#10;6Ze79WxJiXVM1UyC4iW955aer16/Out1wVNoQdbcEARRtuh1SVvndBFFtmp5x+wJaK5wswHTMYdT&#10;s41qw3pE72SUxvEi6sHU2kDFrcXV63GTrgJ+0/DKfWoayx2RJUVuLowmjBs/RqszVmwN062oDjTY&#10;P7DomFB46RHqmjlGdkb8AdWJyoCFxp1U0EXQNKLiIQaMJolfRHPbMs1DLJgcq49psv8Ptvq4/2yI&#10;qEuaUqJYhyW644OD/a+fRIPkJPUp6rUt0PNWo68bLmHAUodwrb6B6qslCq5aprb8whjoW85qpJj4&#10;k9GToyOO9SCb/gPUeBfbOQhAQ2M6nz/MCEF0LNX9sTzIh1S4OF/M0+TNnJIK97IkTpNQv4gV02lt&#10;rHvHoSPeKKnB8gd0tr+xzrNhxeTiL7MgRb0WUoaJ2W6upCF7hlJZh288K3XLxtXpOju6BrxnGFJ5&#10;JAUec7xuXMEIkIDf87EEXTzkSZrFl2k+Wy+Wp7Nsnc1n+Wm8nMVJfpkv4izPrtc/PIMkK1pR11zd&#10;CMUnjSbZ32ng0C2juoJKSV/SfJ7OQ3DP2B/COsQa+y+U8EWiOuGwZaXoSro8OrHCV/2tqjFsVjgm&#10;5GhHz+mHlGEOpn/IStCIl8UoEDdsBkTxwtlAfY9qMYDFREngO4NGC+Y7JT32bEnttx0znBL5XqHi&#10;fINPhpmMzWQwVeHRkjpKRvPKjQ/BThuxbRF51LSCC1RlI4JgHlkgZT/BPgzkD2+Gb/Sn8+D1+LKt&#10;fgMAAP//AwBQSwMEFAAGAAgAAAAhABY96mXdAAAACwEAAA8AAABkcnMvZG93bnJldi54bWxMj8FO&#10;wzAQRO9I/IO1SNxau0E0JcSpoAiuiIDUqxtvkyjxOordNvw9mxO97WieZmfy7eR6ccYxtJ40rJYK&#10;BFLlbUu1hp/v98UGRIiGrOk9oYZfDLAtbm9yk1l/oS88l7EWHEIhMxqaGIdMylA16ExY+gGJvaMf&#10;nYksx1ra0Vw43PUyUWotnWmJPzRmwF2DVVeenIaHzyTdh4/ybTfs8anbhNfuSI3W93fTyzOIiFP8&#10;h2Guz9Wh4E4HfyIbRM86SdeMalg8JnzMhFqlKYjD7CmQRS6vNxR/AAAA//8DAFBLAQItABQABgAI&#10;AAAAIQC2gziS/gAAAOEBAAATAAAAAAAAAAAAAAAAAAAAAABbQ29udGVudF9UeXBlc10ueG1sUEsB&#10;Ai0AFAAGAAgAAAAhADj9If/WAAAAlAEAAAsAAAAAAAAAAAAAAAAALwEAAF9yZWxzLy5yZWxzUEsB&#10;Ai0AFAAGAAgAAAAhAI8s+nSUAgAAIQUAAA4AAAAAAAAAAAAAAAAALgIAAGRycy9lMm9Eb2MueG1s&#10;UEsBAi0AFAAGAAgAAAAhABY96mXdAAAACwEAAA8AAAAAAAAAAAAAAAAA7gQAAGRycy9kb3ducmV2&#10;LnhtbFBLBQYAAAAABAAEAPMAAAD4BQAAAAA=&#10;" stroked="f">
                <v:fill opacity="0"/>
                <v:textbox inset="0,0,0,0">
                  <w:txbxContent>
                    <w:p w:rsidR="003C32D7" w:rsidRDefault="003C32D7" w:rsidP="003C32D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3C32D7" w:rsidRDefault="003C32D7" w:rsidP="003C32D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3C32D7" w:rsidRDefault="003C32D7" w:rsidP="003C32D7">
      <w:pPr>
        <w:rPr>
          <w:b/>
          <w:u w:val="single"/>
        </w:rPr>
      </w:pPr>
    </w:p>
    <w:p w:rsidR="003C32D7" w:rsidRPr="00C82F6C" w:rsidRDefault="003C32D7" w:rsidP="003C32D7">
      <w:pPr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Funkce krajiny</w:t>
      </w:r>
    </w:p>
    <w:p w:rsidR="003C32D7" w:rsidRDefault="003C32D7" w:rsidP="003C32D7">
      <w:pPr>
        <w:rPr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 wp14:anchorId="26FCB280" wp14:editId="4758A514">
                <wp:simplePos x="0" y="0"/>
                <wp:positionH relativeFrom="column">
                  <wp:posOffset>1009015</wp:posOffset>
                </wp:positionH>
                <wp:positionV relativeFrom="paragraph">
                  <wp:posOffset>450850</wp:posOffset>
                </wp:positionV>
                <wp:extent cx="5178425" cy="1419225"/>
                <wp:effectExtent l="0" t="0" r="2222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D7" w:rsidRDefault="003C32D7" w:rsidP="003C32D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3C32D7" w:rsidRDefault="003C32D7" w:rsidP="003C32D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</w:rPr>
                              <w:t>Vytvořeno:  květen</w:t>
                            </w:r>
                            <w:proofErr w:type="gramEnd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3C32D7" w:rsidRDefault="003C32D7" w:rsidP="003C32D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VY_32_INOVACE_Z_10_Člověk, jeho činnost a vliv na krajinu_</w:t>
                            </w:r>
                            <w:r w:rsidR="00B66306">
                              <w:rPr>
                                <w:rFonts w:ascii="Trebuchet MS" w:hAnsi="Trebuchet MS" w:cs="Trebuchet MS"/>
                              </w:rPr>
                              <w:t>1</w:t>
                            </w:r>
                            <w:r w:rsidR="000B0BD1">
                              <w:rPr>
                                <w:rFonts w:ascii="Trebuchet MS" w:hAnsi="Trebuchet MS" w:cs="Trebuchet MS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  <w:p w:rsidR="003C32D7" w:rsidRDefault="003C32D7" w:rsidP="003C32D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8. – 9. ročník</w:t>
                            </w:r>
                          </w:p>
                          <w:p w:rsidR="003C32D7" w:rsidRDefault="003C32D7" w:rsidP="003C32D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  <w:p w:rsidR="003C32D7" w:rsidRPr="007D2C3D" w:rsidRDefault="003C32D7" w:rsidP="003C32D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7D2C3D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Projekt Sedmikráska</w:t>
                            </w:r>
                          </w:p>
                          <w:p w:rsidR="003C32D7" w:rsidRPr="007D2C3D" w:rsidRDefault="003C32D7" w:rsidP="003C32D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7D2C3D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  <w:p w:rsidR="003C32D7" w:rsidRDefault="003C32D7" w:rsidP="003C32D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79.45pt;margin-top:35.5pt;width:407.75pt;height:111.7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OMOAIAAGAEAAAOAAAAZHJzL2Uyb0RvYy54bWysVF1u2zAMfh+wOwh6X2ynyZoZcYouWYYB&#10;3Q/Q7gCKLNvCJFGTlNjdjXaOXWyUnKbpfl6G+UEgReoj+ZH08mrQihyE8xJMRYtJTokwHGpp2op+&#10;vtu+WFDiAzM1U2BERe+Fp1er58+WvS3FFDpQtXAEQYwve1vRLgRbZpnnndDMT8AKg8YGnGYBVddm&#10;tWM9omuVTfP8ZdaDq60DLrzH281opKuE3zSCh49N40UgqqKYW0inS+cuntlqycrWMdtJfkyD/UMW&#10;mkmDQU9QGxYY2Tv5G5SW3IGHJkw46AyaRnKRasBqivyXam47ZkWqBcnx9kST/3+w/MPhkyOyrugF&#10;JYZpbNGdGAIcfnwnFpQgF5Gi3voSPW8t+obhNQzY6lSutzfAv3hiYN0x04pr56DvBKsxxSK+zM6e&#10;jjg+guz691BjLLYPkICGxunIHzJCEB1bdX9qD+ZDOF7Oi8vFbDqnhKOtmBWvpqjEGKx8eG6dD28F&#10;aBKFijrsf4JnhxsfRtcHlxjNg5L1ViqVFNfu1sqRA8NZ2abviP7ETRnSY/jpZZ6PFPwVY53P89nm&#10;TxhaBpx6JXVFF3n8ohMrI3FvTJ3kwKQaZSxPmSOTkbyRxjDshtS3RHNkeQf1PVLrYBxyXEoUOnDf&#10;KOlxwCvqv+6ZE5Sodya2J58Vs7gSSZsjs6i4J6bduYkZjmAVDZSM4jqMe7S3TrYdxhpHwsA1NrWR&#10;ie7HvI4F4Binhh1XLu7JuZ68Hn8Mq58AAAD//wMAUEsDBBQABgAIAAAAIQD9v/Bh4AAAAAoBAAAP&#10;AAAAZHJzL2Rvd25yZXYueG1sTI9BS8NAEIXvgv9hGcGL2E1Laps0myIVT1KKidLrJjsmwexsyG7b&#10;6K93POnxMR9vvpdtJ9uLM46+c6RgPotAINXOdNQoeCuf79cgfNBkdO8IFXyhh21+fZXp1LgLveK5&#10;CI3gEvKpVtCGMKRS+rpFq/3MDUh8+3Cj1YHj2Egz6guX214uouhBWt0Rf2j1gLsW68/iZBUc7r4d&#10;7o9VeB+SffdyKHdPVBZK3d5MjxsQAafwB8OvPqtDzk6VO5Hxoue8XCeMKljNeRMDySqOQVQKFkm8&#10;BJln8v+E/AcAAP//AwBQSwECLQAUAAYACAAAACEAtoM4kv4AAADhAQAAEwAAAAAAAAAAAAAAAAAA&#10;AAAAW0NvbnRlbnRfVHlwZXNdLnhtbFBLAQItABQABgAIAAAAIQA4/SH/1gAAAJQBAAALAAAAAAAA&#10;AAAAAAAAAC8BAABfcmVscy8ucmVsc1BLAQItABQABgAIAAAAIQAik5OMOAIAAGAEAAAOAAAAAAAA&#10;AAAAAAAAAC4CAABkcnMvZTJvRG9jLnhtbFBLAQItABQABgAIAAAAIQD9v/Bh4AAAAAoBAAAPAAAA&#10;AAAAAAAAAAAAAJIEAABkcnMvZG93bnJldi54bWxQSwUGAAAAAAQABADzAAAAnwUAAAAA&#10;" strokecolor="#c0504d" strokeweight="1pt">
                <v:textbox inset="8.2pt,4.6pt,8.2pt,4.6pt">
                  <w:txbxContent>
                    <w:p w:rsidR="003C32D7" w:rsidRDefault="003C32D7" w:rsidP="003C32D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3C32D7" w:rsidRDefault="003C32D7" w:rsidP="003C32D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proofErr w:type="gramStart"/>
                      <w:r>
                        <w:rPr>
                          <w:rFonts w:ascii="Trebuchet MS" w:hAnsi="Trebuchet MS" w:cs="Trebuchet MS"/>
                        </w:rPr>
                        <w:t>Vytvořeno:  květen</w:t>
                      </w:r>
                      <w:proofErr w:type="gramEnd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p w:rsidR="003C32D7" w:rsidRDefault="003C32D7" w:rsidP="003C32D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VY_32_INOVACE_Z_10_Člověk, jeho činnost a vliv na krajinu_</w:t>
                      </w:r>
                      <w:r w:rsidR="00B66306">
                        <w:rPr>
                          <w:rFonts w:ascii="Trebuchet MS" w:hAnsi="Trebuchet MS" w:cs="Trebuchet MS"/>
                        </w:rPr>
                        <w:t>1</w:t>
                      </w:r>
                      <w:r w:rsidR="000B0BD1">
                        <w:rPr>
                          <w:rFonts w:ascii="Trebuchet MS" w:hAnsi="Trebuchet MS" w:cs="Trebuchet MS"/>
                        </w:rPr>
                        <w:t>8</w:t>
                      </w:r>
                      <w:bookmarkStart w:id="1" w:name="_GoBack"/>
                      <w:bookmarkEnd w:id="1"/>
                    </w:p>
                    <w:p w:rsidR="003C32D7" w:rsidRDefault="003C32D7" w:rsidP="003C32D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8. – 9. ročník</w:t>
                      </w:r>
                    </w:p>
                    <w:p w:rsidR="003C32D7" w:rsidRDefault="003C32D7" w:rsidP="003C32D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</w:p>
                    <w:p w:rsidR="003C32D7" w:rsidRPr="007D2C3D" w:rsidRDefault="003C32D7" w:rsidP="003C32D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7D2C3D">
                        <w:rPr>
                          <w:rFonts w:ascii="Trebuchet MS" w:hAnsi="Trebuchet MS" w:cs="Trebuchet MS"/>
                          <w:color w:val="000000"/>
                        </w:rPr>
                        <w:t>Projekt Sedmikráska</w:t>
                      </w:r>
                    </w:p>
                    <w:p w:rsidR="003C32D7" w:rsidRPr="007D2C3D" w:rsidRDefault="003C32D7" w:rsidP="003C32D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7D2C3D"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  <w:p w:rsidR="003C32D7" w:rsidRDefault="003C32D7" w:rsidP="003C32D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3C32D7" w:rsidRDefault="003C32D7" w:rsidP="003C32D7">
      <w:pPr>
        <w:rPr>
          <w:b/>
          <w:u w:val="single"/>
        </w:rPr>
      </w:pPr>
    </w:p>
    <w:p w:rsidR="003C32D7" w:rsidRDefault="003C32D7" w:rsidP="003C32D7">
      <w:pPr>
        <w:rPr>
          <w:b/>
          <w:u w:val="single"/>
        </w:rPr>
      </w:pPr>
    </w:p>
    <w:p w:rsidR="003C32D7" w:rsidRDefault="003C32D7" w:rsidP="003C32D7">
      <w:pPr>
        <w:rPr>
          <w:b/>
          <w:u w:val="single"/>
        </w:rPr>
      </w:pPr>
    </w:p>
    <w:p w:rsidR="003C32D7" w:rsidRDefault="003C32D7" w:rsidP="003C32D7">
      <w:pPr>
        <w:rPr>
          <w:b/>
          <w:u w:val="single"/>
        </w:rPr>
      </w:pPr>
    </w:p>
    <w:p w:rsidR="003C32D7" w:rsidRDefault="003C32D7" w:rsidP="003C32D7">
      <w:pPr>
        <w:rPr>
          <w:b/>
          <w:u w:val="single"/>
        </w:rPr>
      </w:pPr>
    </w:p>
    <w:p w:rsidR="003C32D7" w:rsidRDefault="003C32D7" w:rsidP="003C32D7">
      <w:pPr>
        <w:rPr>
          <w:b/>
          <w:u w:val="single"/>
        </w:rPr>
      </w:pPr>
    </w:p>
    <w:p w:rsidR="003C32D7" w:rsidRDefault="003C32D7" w:rsidP="003C32D7">
      <w:pPr>
        <w:rPr>
          <w:b/>
          <w:u w:val="single"/>
        </w:rPr>
      </w:pPr>
    </w:p>
    <w:tbl>
      <w:tblPr>
        <w:tblpPr w:leftFromText="141" w:rightFromText="141" w:bottomFromText="200" w:vertAnchor="text" w:horzAnchor="margin" w:tblpXSpec="center" w:tblpY="26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5"/>
      </w:tblGrid>
      <w:tr w:rsidR="003C32D7" w:rsidTr="00524D30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C32D7" w:rsidRDefault="003C32D7" w:rsidP="00524D30">
            <w:r>
              <w:t>Vzdělávací oblast, tematický okruh, téma vzdělávacího materiálu:</w:t>
            </w:r>
          </w:p>
        </w:tc>
      </w:tr>
      <w:tr w:rsidR="003C32D7" w:rsidTr="00524D30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D7" w:rsidRDefault="003C32D7" w:rsidP="00524D30">
            <w:pPr>
              <w:snapToGrid w:val="0"/>
            </w:pPr>
          </w:p>
          <w:p w:rsidR="003C32D7" w:rsidRDefault="003C32D7" w:rsidP="003C32D7">
            <w:r>
              <w:t>Zeměpis, Socioekonomická geografie, Krajina a ekologie, Funkce krajiny</w:t>
            </w:r>
          </w:p>
        </w:tc>
      </w:tr>
      <w:tr w:rsidR="003C32D7" w:rsidTr="00524D30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C32D7" w:rsidRDefault="003C32D7" w:rsidP="00524D30">
            <w:r>
              <w:t>Metodický list, anotace:</w:t>
            </w:r>
          </w:p>
        </w:tc>
      </w:tr>
      <w:tr w:rsidR="003C32D7" w:rsidTr="00524D30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D7" w:rsidRDefault="003C32D7" w:rsidP="00524D30">
            <w:pPr>
              <w:snapToGrid w:val="0"/>
            </w:pPr>
          </w:p>
          <w:p w:rsidR="003C32D7" w:rsidRDefault="003C32D7" w:rsidP="00524D30">
            <w:r>
              <w:t>Učební materiál, který slouží zároveň jako pracovní list. Žáci vyhledávají na internetu obrázky a informace o zadaných krajinách (v ČR) a zkouší odhadovat, jakou funkci konkrétní krajina plní.</w:t>
            </w:r>
          </w:p>
          <w:p w:rsidR="003C32D7" w:rsidRDefault="003C32D7" w:rsidP="00524D30">
            <w:pPr>
              <w:rPr>
                <w:i/>
              </w:rPr>
            </w:pPr>
            <w:r>
              <w:t>Dalším úkolem je vyhledat informace o významných ekologických událostech ve světě, což přispěje k uvědomění si, jak příliš může člověk ovlivnit tvář krajiny a život lidí celkově.</w:t>
            </w:r>
          </w:p>
        </w:tc>
      </w:tr>
    </w:tbl>
    <w:p w:rsidR="003C32D7" w:rsidRDefault="003C32D7" w:rsidP="007468F7">
      <w:pPr>
        <w:jc w:val="center"/>
        <w:rPr>
          <w:sz w:val="40"/>
          <w:szCs w:val="40"/>
          <w:u w:val="single"/>
        </w:rPr>
      </w:pPr>
    </w:p>
    <w:p w:rsidR="003C32D7" w:rsidRDefault="003C32D7" w:rsidP="007468F7">
      <w:pPr>
        <w:jc w:val="center"/>
        <w:rPr>
          <w:sz w:val="40"/>
          <w:szCs w:val="40"/>
          <w:u w:val="single"/>
        </w:rPr>
      </w:pPr>
    </w:p>
    <w:p w:rsidR="003C32D7" w:rsidRDefault="003C32D7" w:rsidP="007468F7">
      <w:pPr>
        <w:jc w:val="center"/>
        <w:rPr>
          <w:sz w:val="40"/>
          <w:szCs w:val="40"/>
          <w:u w:val="single"/>
        </w:rPr>
      </w:pPr>
    </w:p>
    <w:p w:rsidR="003C32D7" w:rsidRDefault="003C32D7" w:rsidP="007468F7">
      <w:pPr>
        <w:jc w:val="center"/>
        <w:rPr>
          <w:sz w:val="40"/>
          <w:szCs w:val="40"/>
          <w:u w:val="single"/>
        </w:rPr>
      </w:pPr>
    </w:p>
    <w:p w:rsidR="003C32D7" w:rsidRDefault="003C32D7" w:rsidP="007468F7">
      <w:pPr>
        <w:jc w:val="center"/>
        <w:rPr>
          <w:sz w:val="40"/>
          <w:szCs w:val="40"/>
          <w:u w:val="single"/>
        </w:rPr>
      </w:pPr>
    </w:p>
    <w:p w:rsidR="003C32D7" w:rsidRDefault="003C32D7" w:rsidP="007468F7">
      <w:pPr>
        <w:jc w:val="center"/>
        <w:rPr>
          <w:sz w:val="40"/>
          <w:szCs w:val="40"/>
          <w:u w:val="single"/>
        </w:rPr>
      </w:pPr>
    </w:p>
    <w:p w:rsidR="003C32D7" w:rsidRDefault="003C32D7" w:rsidP="007468F7">
      <w:pPr>
        <w:jc w:val="center"/>
        <w:rPr>
          <w:sz w:val="40"/>
          <w:szCs w:val="40"/>
          <w:u w:val="single"/>
        </w:rPr>
      </w:pPr>
    </w:p>
    <w:p w:rsidR="007468F7" w:rsidRPr="00A55F84" w:rsidRDefault="007468F7" w:rsidP="007468F7">
      <w:pPr>
        <w:jc w:val="center"/>
        <w:rPr>
          <w:sz w:val="40"/>
          <w:szCs w:val="40"/>
          <w:u w:val="single"/>
        </w:rPr>
      </w:pPr>
      <w:r w:rsidRPr="00A55F84">
        <w:rPr>
          <w:sz w:val="40"/>
          <w:szCs w:val="40"/>
          <w:u w:val="single"/>
        </w:rPr>
        <w:lastRenderedPageBreak/>
        <w:t>Funkce krajiny</w:t>
      </w:r>
    </w:p>
    <w:p w:rsidR="007468F7" w:rsidRPr="00A55F84" w:rsidRDefault="007468F7">
      <w:pPr>
        <w:rPr>
          <w:sz w:val="24"/>
          <w:szCs w:val="24"/>
        </w:rPr>
      </w:pPr>
      <w:r w:rsidRPr="00A55F84">
        <w:rPr>
          <w:sz w:val="24"/>
          <w:szCs w:val="24"/>
        </w:rPr>
        <w:t xml:space="preserve">Krajinu můžeme rozlišovat </w:t>
      </w:r>
      <w:r w:rsidR="00A55F84" w:rsidRPr="00A55F84">
        <w:rPr>
          <w:sz w:val="24"/>
          <w:szCs w:val="24"/>
        </w:rPr>
        <w:t>z mnoha</w:t>
      </w:r>
      <w:r w:rsidRPr="00A55F84">
        <w:rPr>
          <w:sz w:val="24"/>
          <w:szCs w:val="24"/>
        </w:rPr>
        <w:t xml:space="preserve"> hledisek. Jedním z nich je funkce krajiny, tedy to, k jakým účelům krajina převážně slouží. Krajina může samozřejmě </w:t>
      </w:r>
      <w:r w:rsidR="000B7C7B">
        <w:rPr>
          <w:sz w:val="24"/>
          <w:szCs w:val="24"/>
        </w:rPr>
        <w:t>splňovat i více funkcí najednou:</w:t>
      </w:r>
    </w:p>
    <w:p w:rsidR="007468F7" w:rsidRPr="00A55F84" w:rsidRDefault="007468F7" w:rsidP="007468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55F84">
        <w:rPr>
          <w:sz w:val="24"/>
          <w:szCs w:val="24"/>
        </w:rPr>
        <w:t>Průmyslová</w:t>
      </w:r>
    </w:p>
    <w:p w:rsidR="00A55F84" w:rsidRPr="00A55F84" w:rsidRDefault="00A55F84" w:rsidP="007468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55F84">
        <w:rPr>
          <w:sz w:val="24"/>
          <w:szCs w:val="24"/>
        </w:rPr>
        <w:t>Těžební</w:t>
      </w:r>
    </w:p>
    <w:p w:rsidR="007468F7" w:rsidRPr="00A55F84" w:rsidRDefault="007468F7" w:rsidP="007468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55F84">
        <w:rPr>
          <w:sz w:val="24"/>
          <w:szCs w:val="24"/>
        </w:rPr>
        <w:t>Lesohospodářská, vodohospodářská</w:t>
      </w:r>
    </w:p>
    <w:p w:rsidR="007468F7" w:rsidRPr="00A55F84" w:rsidRDefault="007468F7" w:rsidP="007468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55F84">
        <w:rPr>
          <w:sz w:val="24"/>
          <w:szCs w:val="24"/>
        </w:rPr>
        <w:t>Zemědělská</w:t>
      </w:r>
    </w:p>
    <w:p w:rsidR="007468F7" w:rsidRPr="00A55F84" w:rsidRDefault="007468F7" w:rsidP="007468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55F84">
        <w:rPr>
          <w:sz w:val="24"/>
          <w:szCs w:val="24"/>
        </w:rPr>
        <w:t>Rekreační</w:t>
      </w:r>
    </w:p>
    <w:p w:rsidR="007468F7" w:rsidRPr="00A55F84" w:rsidRDefault="00A55F84" w:rsidP="007468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55F84">
        <w:rPr>
          <w:sz w:val="24"/>
          <w:szCs w:val="24"/>
        </w:rPr>
        <w:t>Sídelní</w:t>
      </w:r>
    </w:p>
    <w:p w:rsidR="007468F7" w:rsidRPr="00A55F84" w:rsidRDefault="007468F7" w:rsidP="007468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55F84">
        <w:rPr>
          <w:sz w:val="24"/>
          <w:szCs w:val="24"/>
        </w:rPr>
        <w:t>Estetická</w:t>
      </w:r>
    </w:p>
    <w:p w:rsidR="00A55F84" w:rsidRPr="00A55F84" w:rsidRDefault="00A55F84" w:rsidP="000B7C7B">
      <w:pPr>
        <w:spacing w:after="0"/>
        <w:rPr>
          <w:sz w:val="24"/>
          <w:szCs w:val="24"/>
        </w:rPr>
      </w:pPr>
    </w:p>
    <w:p w:rsidR="00A55F84" w:rsidRPr="00C96757" w:rsidRDefault="00A55F84" w:rsidP="00C96757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C96757">
        <w:rPr>
          <w:i/>
          <w:sz w:val="24"/>
          <w:szCs w:val="24"/>
        </w:rPr>
        <w:t xml:space="preserve">Vyhledej na internetu obrázky a informace o následujících oblastech a urči, jaké funkce tato krajina může </w:t>
      </w:r>
      <w:proofErr w:type="gramStart"/>
      <w:r w:rsidRPr="00C96757">
        <w:rPr>
          <w:i/>
          <w:sz w:val="24"/>
          <w:szCs w:val="24"/>
        </w:rPr>
        <w:t>mít   (a – g):</w:t>
      </w:r>
      <w:proofErr w:type="gramEnd"/>
    </w:p>
    <w:p w:rsidR="00A55F84" w:rsidRPr="00C96757" w:rsidRDefault="00A55F84" w:rsidP="007468F7">
      <w:pPr>
        <w:rPr>
          <w:i/>
          <w:sz w:val="24"/>
          <w:szCs w:val="24"/>
        </w:rPr>
      </w:pPr>
      <w:r w:rsidRPr="00C96757">
        <w:rPr>
          <w:i/>
          <w:sz w:val="24"/>
          <w:szCs w:val="24"/>
        </w:rPr>
        <w:t xml:space="preserve">České </w:t>
      </w:r>
      <w:proofErr w:type="gramStart"/>
      <w:r w:rsidRPr="00C96757">
        <w:rPr>
          <w:i/>
          <w:sz w:val="24"/>
          <w:szCs w:val="24"/>
        </w:rPr>
        <w:t>Budějovice,                                Třeboňská</w:t>
      </w:r>
      <w:proofErr w:type="gramEnd"/>
      <w:r w:rsidRPr="00C96757">
        <w:rPr>
          <w:i/>
          <w:sz w:val="24"/>
          <w:szCs w:val="24"/>
        </w:rPr>
        <w:t xml:space="preserve"> pánev,                                </w:t>
      </w:r>
      <w:r w:rsidR="00EF0D3C">
        <w:rPr>
          <w:i/>
          <w:sz w:val="24"/>
          <w:szCs w:val="24"/>
        </w:rPr>
        <w:t xml:space="preserve">     </w:t>
      </w:r>
      <w:r w:rsidRPr="00C96757">
        <w:rPr>
          <w:i/>
          <w:sz w:val="24"/>
          <w:szCs w:val="24"/>
        </w:rPr>
        <w:t xml:space="preserve">      Alpy,                                                                                         Šumava,                                                Lednicko-valtický areál,                                 Moravský kras,                                        Polabí,                                                   Lipno</w:t>
      </w:r>
      <w:r w:rsidR="00EF0D3C">
        <w:rPr>
          <w:i/>
          <w:sz w:val="24"/>
          <w:szCs w:val="24"/>
        </w:rPr>
        <w:t xml:space="preserve">,                                                               </w:t>
      </w:r>
      <w:r w:rsidR="000B7C7B">
        <w:rPr>
          <w:i/>
          <w:sz w:val="24"/>
          <w:szCs w:val="24"/>
        </w:rPr>
        <w:t>Praha</w:t>
      </w:r>
    </w:p>
    <w:p w:rsidR="00A55F84" w:rsidRPr="00C96757" w:rsidRDefault="00C96757" w:rsidP="00C96757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 w:rsidRPr="00C96757">
        <w:rPr>
          <w:i/>
          <w:sz w:val="24"/>
          <w:szCs w:val="24"/>
        </w:rPr>
        <w:t>Jaké funkce plní krajina v </w:t>
      </w:r>
      <w:proofErr w:type="gramStart"/>
      <w:r w:rsidRPr="00C96757">
        <w:rPr>
          <w:i/>
          <w:sz w:val="24"/>
          <w:szCs w:val="24"/>
        </w:rPr>
        <w:t>místě kde</w:t>
      </w:r>
      <w:proofErr w:type="gramEnd"/>
      <w:r w:rsidRPr="00C96757">
        <w:rPr>
          <w:i/>
          <w:sz w:val="24"/>
          <w:szCs w:val="24"/>
        </w:rPr>
        <w:t xml:space="preserve"> žiješ ty? ….</w:t>
      </w:r>
    </w:p>
    <w:p w:rsidR="00C96757" w:rsidRPr="00A55F84" w:rsidRDefault="00C96757" w:rsidP="007468F7">
      <w:pPr>
        <w:rPr>
          <w:sz w:val="24"/>
          <w:szCs w:val="24"/>
        </w:rPr>
      </w:pPr>
    </w:p>
    <w:p w:rsidR="007468F7" w:rsidRPr="007468F7" w:rsidRDefault="007468F7" w:rsidP="007468F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55F84">
        <w:rPr>
          <w:rFonts w:eastAsia="Times New Roman" w:cs="Arial"/>
          <w:sz w:val="24"/>
          <w:szCs w:val="24"/>
          <w:lang w:eastAsia="cs-CZ"/>
        </w:rPr>
        <w:t>Člověk svojí činností postupně ovlivňuje vzhled i funkci téměř všech krajin světa. Mnohdy je vliv člověka velmi nežádoucí a může dokonce zapříčinit i devastaci krajiny. V tomto případě hovoříme o „ekologické katastrofě“. Toto působení může být dlouhodobé, ale také jednorázové.</w:t>
      </w:r>
      <w:r w:rsidRPr="007468F7">
        <w:rPr>
          <w:rFonts w:eastAsia="Times New Roman" w:cs="Arial"/>
          <w:sz w:val="24"/>
          <w:szCs w:val="24"/>
          <w:lang w:eastAsia="cs-CZ"/>
        </w:rPr>
        <w:br/>
      </w:r>
    </w:p>
    <w:p w:rsidR="007468F7" w:rsidRPr="007468F7" w:rsidRDefault="007468F7" w:rsidP="007468F7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7468F7">
        <w:rPr>
          <w:rFonts w:eastAsia="Times New Roman" w:cs="Arial"/>
          <w:sz w:val="24"/>
          <w:szCs w:val="24"/>
          <w:u w:val="single"/>
          <w:lang w:eastAsia="cs-CZ"/>
        </w:rPr>
        <w:t>Základní příčiny současných problémů:</w:t>
      </w:r>
    </w:p>
    <w:p w:rsidR="007468F7" w:rsidRPr="007468F7" w:rsidRDefault="007468F7" w:rsidP="007468F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468F7" w:rsidRPr="00A55F84" w:rsidRDefault="007468F7" w:rsidP="000B7C7B">
      <w:pPr>
        <w:pStyle w:val="Odstavecseseznamem"/>
        <w:numPr>
          <w:ilvl w:val="0"/>
          <w:numId w:val="2"/>
        </w:numPr>
        <w:shd w:val="clear" w:color="auto" w:fill="FFFFFF"/>
        <w:spacing w:after="0" w:line="192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55F84">
        <w:rPr>
          <w:rFonts w:eastAsia="Times New Roman" w:cs="Arial"/>
          <w:sz w:val="24"/>
          <w:szCs w:val="24"/>
          <w:lang w:eastAsia="cs-CZ"/>
        </w:rPr>
        <w:t>prudký rozvoj výroby a spotřeby, zejména elektrické energie</w:t>
      </w:r>
    </w:p>
    <w:p w:rsidR="007468F7" w:rsidRPr="00A55F84" w:rsidRDefault="007468F7" w:rsidP="000B7C7B">
      <w:pPr>
        <w:shd w:val="clear" w:color="auto" w:fill="FFFFFF"/>
        <w:spacing w:after="0" w:line="192" w:lineRule="auto"/>
        <w:contextualSpacing/>
        <w:jc w:val="both"/>
        <w:rPr>
          <w:rFonts w:eastAsia="Times New Roman" w:cs="Arial"/>
          <w:sz w:val="24"/>
          <w:szCs w:val="24"/>
          <w:lang w:eastAsia="cs-CZ"/>
        </w:rPr>
      </w:pPr>
    </w:p>
    <w:p w:rsidR="007468F7" w:rsidRPr="00A55F84" w:rsidRDefault="007468F7" w:rsidP="000B7C7B">
      <w:pPr>
        <w:pStyle w:val="Odstavecseseznamem"/>
        <w:numPr>
          <w:ilvl w:val="0"/>
          <w:numId w:val="2"/>
        </w:numPr>
        <w:shd w:val="clear" w:color="auto" w:fill="FFFFFF"/>
        <w:spacing w:after="0" w:line="192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55F84">
        <w:rPr>
          <w:rFonts w:eastAsia="Times New Roman" w:cs="Arial"/>
          <w:sz w:val="24"/>
          <w:szCs w:val="24"/>
          <w:lang w:eastAsia="cs-CZ"/>
        </w:rPr>
        <w:t>hromadění odpadů, plýtvání</w:t>
      </w:r>
    </w:p>
    <w:p w:rsidR="007468F7" w:rsidRPr="007468F7" w:rsidRDefault="007468F7" w:rsidP="000B7C7B">
      <w:pPr>
        <w:spacing w:after="0" w:line="192" w:lineRule="auto"/>
        <w:contextualSpacing/>
        <w:rPr>
          <w:rFonts w:eastAsia="Times New Roman" w:cs="Times New Roman"/>
          <w:sz w:val="24"/>
          <w:szCs w:val="24"/>
          <w:lang w:eastAsia="cs-CZ"/>
        </w:rPr>
      </w:pPr>
    </w:p>
    <w:p w:rsidR="007468F7" w:rsidRPr="00A55F84" w:rsidRDefault="007468F7" w:rsidP="000B7C7B">
      <w:pPr>
        <w:pStyle w:val="Odstavecseseznamem"/>
        <w:numPr>
          <w:ilvl w:val="0"/>
          <w:numId w:val="2"/>
        </w:numPr>
        <w:shd w:val="clear" w:color="auto" w:fill="FFFFFF"/>
        <w:spacing w:after="0" w:line="192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55F84">
        <w:rPr>
          <w:rFonts w:eastAsia="Times New Roman" w:cs="Arial"/>
          <w:sz w:val="24"/>
          <w:szCs w:val="24"/>
          <w:lang w:eastAsia="cs-CZ"/>
        </w:rPr>
        <w:t xml:space="preserve">rychlý nárůst lidské populace a její </w:t>
      </w:r>
      <w:r w:rsidR="00A55F84">
        <w:rPr>
          <w:rFonts w:eastAsia="Times New Roman" w:cs="Arial"/>
          <w:sz w:val="24"/>
          <w:szCs w:val="24"/>
          <w:lang w:eastAsia="cs-CZ"/>
        </w:rPr>
        <w:t>nerovnoměrné rozmístění</w:t>
      </w:r>
    </w:p>
    <w:p w:rsidR="007468F7" w:rsidRPr="007468F7" w:rsidRDefault="007468F7" w:rsidP="000B7C7B">
      <w:pPr>
        <w:spacing w:after="0" w:line="192" w:lineRule="auto"/>
        <w:contextualSpacing/>
        <w:rPr>
          <w:rFonts w:eastAsia="Times New Roman" w:cs="Times New Roman"/>
          <w:sz w:val="24"/>
          <w:szCs w:val="24"/>
          <w:lang w:eastAsia="cs-CZ"/>
        </w:rPr>
      </w:pPr>
    </w:p>
    <w:p w:rsidR="007468F7" w:rsidRPr="00A55F84" w:rsidRDefault="00A55F84" w:rsidP="000B7C7B">
      <w:pPr>
        <w:pStyle w:val="Odstavecseseznamem"/>
        <w:numPr>
          <w:ilvl w:val="0"/>
          <w:numId w:val="2"/>
        </w:numPr>
        <w:shd w:val="clear" w:color="auto" w:fill="FFFFFF"/>
        <w:spacing w:after="0" w:line="192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55F84">
        <w:rPr>
          <w:rFonts w:eastAsia="Times New Roman" w:cs="Arial"/>
          <w:sz w:val="24"/>
          <w:szCs w:val="24"/>
          <w:lang w:eastAsia="cs-CZ"/>
        </w:rPr>
        <w:t>nadměrné využívání přírodních zdrojů</w:t>
      </w:r>
    </w:p>
    <w:p w:rsidR="007468F7" w:rsidRPr="007468F7" w:rsidRDefault="007468F7" w:rsidP="000B7C7B">
      <w:pPr>
        <w:spacing w:after="0" w:line="192" w:lineRule="auto"/>
        <w:contextualSpacing/>
        <w:rPr>
          <w:rFonts w:eastAsia="Times New Roman" w:cs="Times New Roman"/>
          <w:sz w:val="24"/>
          <w:szCs w:val="24"/>
          <w:lang w:eastAsia="cs-CZ"/>
        </w:rPr>
      </w:pPr>
    </w:p>
    <w:p w:rsidR="007468F7" w:rsidRDefault="007468F7" w:rsidP="000B7C7B">
      <w:pPr>
        <w:pStyle w:val="Odstavecseseznamem"/>
        <w:numPr>
          <w:ilvl w:val="0"/>
          <w:numId w:val="2"/>
        </w:numPr>
        <w:shd w:val="clear" w:color="auto" w:fill="FFFFFF"/>
        <w:spacing w:after="0" w:line="192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55F84">
        <w:rPr>
          <w:rFonts w:eastAsia="Times New Roman" w:cs="Arial"/>
          <w:sz w:val="24"/>
          <w:szCs w:val="24"/>
          <w:lang w:eastAsia="cs-CZ"/>
        </w:rPr>
        <w:t>neekologické chování lidí a způsob jejich života</w:t>
      </w:r>
    </w:p>
    <w:p w:rsidR="00A55F84" w:rsidRPr="00A55F84" w:rsidRDefault="00A55F84" w:rsidP="00A55F84">
      <w:pPr>
        <w:pStyle w:val="Odstavecseseznamem"/>
        <w:rPr>
          <w:rFonts w:eastAsia="Times New Roman" w:cs="Arial"/>
          <w:sz w:val="24"/>
          <w:szCs w:val="24"/>
          <w:lang w:eastAsia="cs-CZ"/>
        </w:rPr>
      </w:pPr>
    </w:p>
    <w:p w:rsidR="00C96757" w:rsidRPr="000B7C7B" w:rsidRDefault="00A55F84" w:rsidP="00C9675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cs-CZ"/>
        </w:rPr>
      </w:pPr>
      <w:r w:rsidRPr="000B7C7B">
        <w:rPr>
          <w:rFonts w:eastAsia="Times New Roman" w:cs="Arial"/>
          <w:i/>
          <w:sz w:val="24"/>
          <w:szCs w:val="24"/>
          <w:lang w:eastAsia="cs-CZ"/>
        </w:rPr>
        <w:t>Zkus si vzpomenout</w:t>
      </w:r>
      <w:r w:rsidR="007F1A7C" w:rsidRPr="000B7C7B">
        <w:rPr>
          <w:rFonts w:eastAsia="Times New Roman" w:cs="Arial"/>
          <w:i/>
          <w:sz w:val="24"/>
          <w:szCs w:val="24"/>
          <w:lang w:eastAsia="cs-CZ"/>
        </w:rPr>
        <w:t>,</w:t>
      </w:r>
      <w:r w:rsidRPr="000B7C7B">
        <w:rPr>
          <w:rFonts w:eastAsia="Times New Roman" w:cs="Arial"/>
          <w:i/>
          <w:sz w:val="24"/>
          <w:szCs w:val="24"/>
          <w:lang w:eastAsia="cs-CZ"/>
        </w:rPr>
        <w:t xml:space="preserve"> jestli jste slyšeli nebo vyhledej na internetu informace o nějaké události, která zapříčinila ekologickou katastrofu a byla přímým důsledkem činnosti člověka</w:t>
      </w:r>
      <w:r w:rsidR="007F1A7C" w:rsidRPr="000B7C7B">
        <w:rPr>
          <w:rFonts w:eastAsia="Times New Roman" w:cs="Arial"/>
          <w:i/>
          <w:sz w:val="24"/>
          <w:szCs w:val="24"/>
          <w:lang w:eastAsia="cs-CZ"/>
        </w:rPr>
        <w:t>. Popiš ji a zkus se zamyslet, jestli jí bylo možné předejít.</w:t>
      </w:r>
    </w:p>
    <w:p w:rsidR="00C96757" w:rsidRDefault="00C96757" w:rsidP="00A55F84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cs-CZ"/>
        </w:rPr>
      </w:pPr>
    </w:p>
    <w:p w:rsidR="00C96757" w:rsidRPr="00C96757" w:rsidRDefault="00C96757" w:rsidP="00A55F84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cs-CZ"/>
        </w:rPr>
      </w:pPr>
    </w:p>
    <w:p w:rsidR="007468F7" w:rsidRPr="007468F7" w:rsidRDefault="007468F7" w:rsidP="007468F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468F7">
        <w:rPr>
          <w:rFonts w:eastAsia="Times New Roman" w:cs="Arial"/>
          <w:sz w:val="24"/>
          <w:szCs w:val="24"/>
          <w:lang w:eastAsia="cs-CZ"/>
        </w:rPr>
        <w:br/>
      </w:r>
    </w:p>
    <w:p w:rsidR="007468F7" w:rsidRPr="00A55F84" w:rsidRDefault="007468F7" w:rsidP="007468F7">
      <w:pPr>
        <w:rPr>
          <w:sz w:val="24"/>
          <w:szCs w:val="24"/>
        </w:rPr>
      </w:pPr>
    </w:p>
    <w:sectPr w:rsidR="007468F7" w:rsidRPr="00A55F84" w:rsidSect="00EF0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684C"/>
    <w:multiLevelType w:val="hybridMultilevel"/>
    <w:tmpl w:val="1DC69D3C"/>
    <w:lvl w:ilvl="0" w:tplc="B0681D52">
      <w:numFmt w:val="bullet"/>
      <w:lvlText w:val="·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F7B9F"/>
    <w:multiLevelType w:val="hybridMultilevel"/>
    <w:tmpl w:val="A672EB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B5219"/>
    <w:multiLevelType w:val="hybridMultilevel"/>
    <w:tmpl w:val="7E68EF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32B42"/>
    <w:multiLevelType w:val="hybridMultilevel"/>
    <w:tmpl w:val="931C1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06990"/>
    <w:multiLevelType w:val="hybridMultilevel"/>
    <w:tmpl w:val="60BC66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7187"/>
    <w:multiLevelType w:val="hybridMultilevel"/>
    <w:tmpl w:val="3B78DA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F7"/>
    <w:rsid w:val="00000A20"/>
    <w:rsid w:val="00015098"/>
    <w:rsid w:val="00026C22"/>
    <w:rsid w:val="00027DC1"/>
    <w:rsid w:val="00031E38"/>
    <w:rsid w:val="00053BAA"/>
    <w:rsid w:val="000553CD"/>
    <w:rsid w:val="000676A4"/>
    <w:rsid w:val="000A2BFB"/>
    <w:rsid w:val="000B0BD1"/>
    <w:rsid w:val="000B7C7B"/>
    <w:rsid w:val="000D2180"/>
    <w:rsid w:val="000D2760"/>
    <w:rsid w:val="000D45BE"/>
    <w:rsid w:val="000D6CC4"/>
    <w:rsid w:val="000E593E"/>
    <w:rsid w:val="000F0559"/>
    <w:rsid w:val="0010129E"/>
    <w:rsid w:val="00110E07"/>
    <w:rsid w:val="001167F3"/>
    <w:rsid w:val="00121084"/>
    <w:rsid w:val="00135E6F"/>
    <w:rsid w:val="00145722"/>
    <w:rsid w:val="001501D3"/>
    <w:rsid w:val="00155101"/>
    <w:rsid w:val="00160D48"/>
    <w:rsid w:val="00171EE0"/>
    <w:rsid w:val="001811A8"/>
    <w:rsid w:val="0018322E"/>
    <w:rsid w:val="00197AF2"/>
    <w:rsid w:val="001B2457"/>
    <w:rsid w:val="001C3B89"/>
    <w:rsid w:val="001E3634"/>
    <w:rsid w:val="001E5322"/>
    <w:rsid w:val="00216E00"/>
    <w:rsid w:val="0022023C"/>
    <w:rsid w:val="00221682"/>
    <w:rsid w:val="002308F2"/>
    <w:rsid w:val="00250D98"/>
    <w:rsid w:val="00261A96"/>
    <w:rsid w:val="002625A9"/>
    <w:rsid w:val="00263E33"/>
    <w:rsid w:val="00271C29"/>
    <w:rsid w:val="0027276C"/>
    <w:rsid w:val="0027638F"/>
    <w:rsid w:val="00292CF5"/>
    <w:rsid w:val="002A33B7"/>
    <w:rsid w:val="002A45DE"/>
    <w:rsid w:val="002D2605"/>
    <w:rsid w:val="002D7F0F"/>
    <w:rsid w:val="002E362F"/>
    <w:rsid w:val="00315283"/>
    <w:rsid w:val="003229E4"/>
    <w:rsid w:val="00327AD6"/>
    <w:rsid w:val="003406E1"/>
    <w:rsid w:val="00342A31"/>
    <w:rsid w:val="00352E35"/>
    <w:rsid w:val="00367187"/>
    <w:rsid w:val="0039188C"/>
    <w:rsid w:val="00396BE9"/>
    <w:rsid w:val="003C21D6"/>
    <w:rsid w:val="003C32D7"/>
    <w:rsid w:val="003D1017"/>
    <w:rsid w:val="003F56E6"/>
    <w:rsid w:val="00404386"/>
    <w:rsid w:val="00405AA5"/>
    <w:rsid w:val="00420C5C"/>
    <w:rsid w:val="0042132B"/>
    <w:rsid w:val="004241DC"/>
    <w:rsid w:val="004323FC"/>
    <w:rsid w:val="00441F24"/>
    <w:rsid w:val="00447717"/>
    <w:rsid w:val="00485CDD"/>
    <w:rsid w:val="00487A69"/>
    <w:rsid w:val="004921B8"/>
    <w:rsid w:val="004C7493"/>
    <w:rsid w:val="004D4F75"/>
    <w:rsid w:val="004E7A24"/>
    <w:rsid w:val="00534A91"/>
    <w:rsid w:val="00541ADF"/>
    <w:rsid w:val="00562EAE"/>
    <w:rsid w:val="00573B0D"/>
    <w:rsid w:val="00590984"/>
    <w:rsid w:val="00592B10"/>
    <w:rsid w:val="00592D37"/>
    <w:rsid w:val="005A0A5B"/>
    <w:rsid w:val="005C3055"/>
    <w:rsid w:val="005C44D1"/>
    <w:rsid w:val="005C7298"/>
    <w:rsid w:val="005D5B9C"/>
    <w:rsid w:val="0060579A"/>
    <w:rsid w:val="00607664"/>
    <w:rsid w:val="00616CFD"/>
    <w:rsid w:val="006449BB"/>
    <w:rsid w:val="00661B28"/>
    <w:rsid w:val="00677C06"/>
    <w:rsid w:val="00684408"/>
    <w:rsid w:val="006B7AED"/>
    <w:rsid w:val="006C3BCB"/>
    <w:rsid w:val="006D14CF"/>
    <w:rsid w:val="006D2E3E"/>
    <w:rsid w:val="006D30FC"/>
    <w:rsid w:val="006D45D7"/>
    <w:rsid w:val="006F5C43"/>
    <w:rsid w:val="0070233E"/>
    <w:rsid w:val="00705CDA"/>
    <w:rsid w:val="00713AF2"/>
    <w:rsid w:val="00714548"/>
    <w:rsid w:val="00724FE6"/>
    <w:rsid w:val="007468F7"/>
    <w:rsid w:val="0075564C"/>
    <w:rsid w:val="00770EEA"/>
    <w:rsid w:val="00776624"/>
    <w:rsid w:val="007836C5"/>
    <w:rsid w:val="00785E1D"/>
    <w:rsid w:val="007A068F"/>
    <w:rsid w:val="007A313A"/>
    <w:rsid w:val="007C04A5"/>
    <w:rsid w:val="007C4965"/>
    <w:rsid w:val="007C53AB"/>
    <w:rsid w:val="007E410A"/>
    <w:rsid w:val="007F1A7C"/>
    <w:rsid w:val="007F2AA1"/>
    <w:rsid w:val="007F790B"/>
    <w:rsid w:val="00805DD1"/>
    <w:rsid w:val="00815440"/>
    <w:rsid w:val="008168AE"/>
    <w:rsid w:val="00822796"/>
    <w:rsid w:val="00831D2E"/>
    <w:rsid w:val="00834F8C"/>
    <w:rsid w:val="008374CD"/>
    <w:rsid w:val="00850462"/>
    <w:rsid w:val="0086379A"/>
    <w:rsid w:val="008649D6"/>
    <w:rsid w:val="00890873"/>
    <w:rsid w:val="008945EB"/>
    <w:rsid w:val="00897597"/>
    <w:rsid w:val="008A1F28"/>
    <w:rsid w:val="008C0623"/>
    <w:rsid w:val="008C302E"/>
    <w:rsid w:val="008E166A"/>
    <w:rsid w:val="008E62D4"/>
    <w:rsid w:val="008F097D"/>
    <w:rsid w:val="008F639A"/>
    <w:rsid w:val="00913171"/>
    <w:rsid w:val="00932773"/>
    <w:rsid w:val="00935020"/>
    <w:rsid w:val="00937898"/>
    <w:rsid w:val="0095244D"/>
    <w:rsid w:val="00953885"/>
    <w:rsid w:val="00960982"/>
    <w:rsid w:val="0096506E"/>
    <w:rsid w:val="009E6073"/>
    <w:rsid w:val="009E7B34"/>
    <w:rsid w:val="009F1646"/>
    <w:rsid w:val="009F6FF8"/>
    <w:rsid w:val="00A03591"/>
    <w:rsid w:val="00A07778"/>
    <w:rsid w:val="00A114C2"/>
    <w:rsid w:val="00A12662"/>
    <w:rsid w:val="00A27BB7"/>
    <w:rsid w:val="00A32D99"/>
    <w:rsid w:val="00A542A1"/>
    <w:rsid w:val="00A55F84"/>
    <w:rsid w:val="00A61BEA"/>
    <w:rsid w:val="00A72330"/>
    <w:rsid w:val="00A740D0"/>
    <w:rsid w:val="00A74387"/>
    <w:rsid w:val="00A81165"/>
    <w:rsid w:val="00A92343"/>
    <w:rsid w:val="00A95912"/>
    <w:rsid w:val="00B022B3"/>
    <w:rsid w:val="00B02F91"/>
    <w:rsid w:val="00B052A2"/>
    <w:rsid w:val="00B125A3"/>
    <w:rsid w:val="00B14720"/>
    <w:rsid w:val="00B15245"/>
    <w:rsid w:val="00B34ECF"/>
    <w:rsid w:val="00B36E6D"/>
    <w:rsid w:val="00B43DF0"/>
    <w:rsid w:val="00B45589"/>
    <w:rsid w:val="00B51912"/>
    <w:rsid w:val="00B65BFD"/>
    <w:rsid w:val="00B66306"/>
    <w:rsid w:val="00B715B6"/>
    <w:rsid w:val="00B85F5E"/>
    <w:rsid w:val="00BA0A51"/>
    <w:rsid w:val="00BA497A"/>
    <w:rsid w:val="00BC546B"/>
    <w:rsid w:val="00BD30B0"/>
    <w:rsid w:val="00BD3697"/>
    <w:rsid w:val="00BD3D88"/>
    <w:rsid w:val="00BF2981"/>
    <w:rsid w:val="00BF7C93"/>
    <w:rsid w:val="00C2242F"/>
    <w:rsid w:val="00C3027C"/>
    <w:rsid w:val="00C302FE"/>
    <w:rsid w:val="00C43577"/>
    <w:rsid w:val="00C56D07"/>
    <w:rsid w:val="00C7594C"/>
    <w:rsid w:val="00C80BF7"/>
    <w:rsid w:val="00C82728"/>
    <w:rsid w:val="00C96757"/>
    <w:rsid w:val="00CA425A"/>
    <w:rsid w:val="00CA5E86"/>
    <w:rsid w:val="00CA6C00"/>
    <w:rsid w:val="00CB4E63"/>
    <w:rsid w:val="00CC3EBB"/>
    <w:rsid w:val="00CD1174"/>
    <w:rsid w:val="00D07CBF"/>
    <w:rsid w:val="00D179B1"/>
    <w:rsid w:val="00D24E34"/>
    <w:rsid w:val="00D316B3"/>
    <w:rsid w:val="00D4313C"/>
    <w:rsid w:val="00D47662"/>
    <w:rsid w:val="00D53995"/>
    <w:rsid w:val="00D63480"/>
    <w:rsid w:val="00D72855"/>
    <w:rsid w:val="00D737FE"/>
    <w:rsid w:val="00D7785D"/>
    <w:rsid w:val="00D8326C"/>
    <w:rsid w:val="00D9063E"/>
    <w:rsid w:val="00DA09C0"/>
    <w:rsid w:val="00DB77F3"/>
    <w:rsid w:val="00DE00AA"/>
    <w:rsid w:val="00DF0C8B"/>
    <w:rsid w:val="00DF264E"/>
    <w:rsid w:val="00DF3063"/>
    <w:rsid w:val="00DF38AC"/>
    <w:rsid w:val="00E01A10"/>
    <w:rsid w:val="00E03B87"/>
    <w:rsid w:val="00E05AE4"/>
    <w:rsid w:val="00E20C78"/>
    <w:rsid w:val="00E21785"/>
    <w:rsid w:val="00E37BCF"/>
    <w:rsid w:val="00E80774"/>
    <w:rsid w:val="00E80F66"/>
    <w:rsid w:val="00E828E6"/>
    <w:rsid w:val="00E82BF6"/>
    <w:rsid w:val="00E84F59"/>
    <w:rsid w:val="00E96D2F"/>
    <w:rsid w:val="00EA5DE7"/>
    <w:rsid w:val="00EB4F34"/>
    <w:rsid w:val="00EC0059"/>
    <w:rsid w:val="00EE1013"/>
    <w:rsid w:val="00EE430E"/>
    <w:rsid w:val="00EE5006"/>
    <w:rsid w:val="00EF0D3C"/>
    <w:rsid w:val="00F14497"/>
    <w:rsid w:val="00F166BC"/>
    <w:rsid w:val="00F35271"/>
    <w:rsid w:val="00F51139"/>
    <w:rsid w:val="00F62291"/>
    <w:rsid w:val="00F75611"/>
    <w:rsid w:val="00F80E95"/>
    <w:rsid w:val="00F82BCE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8F7"/>
    <w:pPr>
      <w:ind w:left="720"/>
      <w:contextualSpacing/>
    </w:pPr>
  </w:style>
  <w:style w:type="paragraph" w:customStyle="1" w:styleId="Normlnweb1">
    <w:name w:val="Normální (web)1"/>
    <w:basedOn w:val="Normln"/>
    <w:rsid w:val="003C32D7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8F7"/>
    <w:pPr>
      <w:ind w:left="720"/>
      <w:contextualSpacing/>
    </w:pPr>
  </w:style>
  <w:style w:type="paragraph" w:customStyle="1" w:styleId="Normlnweb1">
    <w:name w:val="Normální (web)1"/>
    <w:basedOn w:val="Normln"/>
    <w:rsid w:val="003C32D7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User</cp:lastModifiedBy>
  <cp:revision>3</cp:revision>
  <dcterms:created xsi:type="dcterms:W3CDTF">2014-10-23T16:43:00Z</dcterms:created>
  <dcterms:modified xsi:type="dcterms:W3CDTF">2014-10-30T12:09:00Z</dcterms:modified>
</cp:coreProperties>
</file>